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2C648951" w:rsidR="00C96D4B" w:rsidRPr="0038769E" w:rsidRDefault="0038769E" w:rsidP="00F0550C">
      <w:pPr>
        <w:spacing w:line="276" w:lineRule="auto"/>
        <w:rPr>
          <w:rFonts w:asciiTheme="majorHAnsi" w:hAnsiTheme="majorHAnsi"/>
          <w:noProof/>
        </w:rPr>
      </w:pPr>
      <w:r w:rsidRPr="00780C4F">
        <w:rPr>
          <w:rFonts w:asciiTheme="majorHAnsi" w:hAnsiTheme="majorHAnsi"/>
          <w:noProof/>
        </w:rPr>
        <w:t xml:space="preserve">Příloha č. </w:t>
      </w:r>
      <w:r w:rsidR="002D1693" w:rsidRPr="00780C4F">
        <w:rPr>
          <w:rFonts w:asciiTheme="majorHAnsi" w:hAnsiTheme="majorHAnsi"/>
          <w:noProof/>
        </w:rPr>
        <w:t>4</w:t>
      </w:r>
      <w:r w:rsidR="00D159FC" w:rsidRPr="00780C4F">
        <w:rPr>
          <w:rFonts w:asciiTheme="majorHAnsi" w:hAnsiTheme="majorHAnsi"/>
          <w:noProof/>
        </w:rPr>
        <w:t xml:space="preserve"> </w:t>
      </w:r>
      <w:r w:rsidRPr="00780C4F">
        <w:rPr>
          <w:rFonts w:asciiTheme="majorHAnsi" w:hAnsiTheme="majorHAnsi"/>
          <w:noProof/>
        </w:rPr>
        <w:t>Výzvy k podání nabídky</w:t>
      </w:r>
    </w:p>
    <w:p w14:paraId="769481D2" w14:textId="71CD393E" w:rsidR="00C43F29" w:rsidRPr="00FD23CD" w:rsidRDefault="00632766" w:rsidP="00F0550C">
      <w:pPr>
        <w:pStyle w:val="Nadpis1"/>
        <w:keepNext w:val="0"/>
        <w:keepLines w:val="0"/>
        <w:widowControl w:val="0"/>
        <w:suppressAutoHyphens w:val="0"/>
        <w:spacing w:before="0" w:line="360" w:lineRule="auto"/>
        <w:rPr>
          <w:noProof/>
        </w:rPr>
      </w:pPr>
      <w:r>
        <w:rPr>
          <w:noProof/>
        </w:rPr>
        <w:t>Rámcová dohoda</w:t>
      </w:r>
      <w:r w:rsidR="0038769E">
        <w:rPr>
          <w:noProof/>
        </w:rPr>
        <w:t xml:space="preserve"> </w:t>
      </w:r>
      <w:r w:rsidR="005D4F87">
        <w:rPr>
          <w:noProof/>
        </w:rPr>
        <w:t xml:space="preserve">na dodávky </w:t>
      </w:r>
      <w:r w:rsidR="004A065E">
        <w:rPr>
          <w:noProof/>
        </w:rPr>
        <w:t>h</w:t>
      </w:r>
      <w:r w:rsidR="005D4F87">
        <w:rPr>
          <w:noProof/>
        </w:rPr>
        <w:t>ardware</w:t>
      </w:r>
      <w:r w:rsidR="0038769E">
        <w:rPr>
          <w:noProof/>
        </w:rPr>
        <w:t xml:space="preserve"> </w:t>
      </w:r>
    </w:p>
    <w:p w14:paraId="5884D4DF" w14:textId="263D8B44"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690F57">
        <w:rPr>
          <w:rStyle w:val="Siln"/>
          <w:highlight w:val="yellow"/>
        </w:rPr>
        <w:t>Kupujícího</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 xml:space="preserve">[DOPLNÍ </w:t>
      </w:r>
      <w:r w:rsidR="007B558B">
        <w:rPr>
          <w:rFonts w:ascii="Verdana" w:hAnsi="Verdana" w:cstheme="minorHAnsi"/>
          <w:highlight w:val="yellow"/>
        </w:rPr>
        <w:t>KUPUJÍCÍ</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06EAE252"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690F57">
        <w:rPr>
          <w:rStyle w:val="Siln"/>
          <w:highlight w:val="green"/>
        </w:rPr>
        <w:t>Prodávajícího</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7B558B">
        <w:rPr>
          <w:rFonts w:ascii="Verdana" w:hAnsi="Verdana"/>
          <w:highlight w:val="green"/>
        </w:rPr>
        <w:t>PRODÁVAJÍCÍ</w:t>
      </w:r>
      <w:r w:rsidR="00815080" w:rsidRPr="00E21B35">
        <w:rPr>
          <w:rFonts w:ascii="Verdana" w:hAnsi="Verdana"/>
          <w:highlight w:val="green"/>
        </w:rPr>
        <w:t>]</w:t>
      </w:r>
    </w:p>
    <w:p w14:paraId="012076AE" w14:textId="7BF91F94"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A7FDD1F"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r w:rsidR="00121A46">
        <w:rPr>
          <w:rFonts w:asciiTheme="majorHAnsi" w:hAnsiTheme="majorHAnsi"/>
          <w:noProof/>
        </w:rPr>
        <w:t xml:space="preserve"> či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1F3D6F06" w:rsidR="0038769E" w:rsidRPr="00935783" w:rsidRDefault="00963E3F" w:rsidP="00935783">
      <w:pPr>
        <w:pStyle w:val="Objednatel"/>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r w:rsidRPr="00D77BEE">
        <w:t>sp.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5AE746F0" w:rsidR="0038769E" w:rsidRPr="00D77BEE" w:rsidRDefault="0038769E" w:rsidP="00935783">
      <w:pPr>
        <w:pStyle w:val="Identifikace"/>
      </w:pPr>
      <w:r w:rsidRPr="00D77BEE">
        <w:t>IČ</w:t>
      </w:r>
      <w:r w:rsidR="002D1693">
        <w:t>O</w:t>
      </w:r>
      <w:r w:rsidRPr="00D77BEE">
        <w:t xml:space="preserve"> 70994234, DIČ CZ70994234</w:t>
      </w:r>
    </w:p>
    <w:p w14:paraId="001F9B47" w14:textId="0E20164E" w:rsidR="0038769E" w:rsidRPr="00D77BEE" w:rsidRDefault="0038769E" w:rsidP="00935783">
      <w:pPr>
        <w:pStyle w:val="Identifikace"/>
      </w:pPr>
      <w:r w:rsidRPr="00780C4F">
        <w:t xml:space="preserve">zastoupená </w:t>
      </w:r>
      <w:r w:rsidR="00780C4F" w:rsidRPr="00780C4F">
        <w:t>Ing. Mojmírem Nejezchlebem, zástupcem generálního ředitele pověřeným správní radou řízením organizace a Ing. Karlem Švejdou, MBA, náměstkem generálního ředitele pro provozuschopnost dráhy</w:t>
      </w:r>
    </w:p>
    <w:p w14:paraId="35D676C9" w14:textId="275D764F" w:rsidR="0038769E" w:rsidRPr="00935783" w:rsidRDefault="00963E3F" w:rsidP="00935783">
      <w:pPr>
        <w:pStyle w:val="Objednatel"/>
        <w:rPr>
          <w:rStyle w:val="Siln"/>
        </w:rPr>
      </w:pPr>
      <w:r>
        <w:rPr>
          <w:rStyle w:val="Siln"/>
        </w:rPr>
        <w:t>Prodávající</w:t>
      </w:r>
      <w:r w:rsidR="0038769E" w:rsidRPr="00935783">
        <w:rPr>
          <w:rStyle w:val="Siln"/>
        </w:rPr>
        <w:t>:</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4C0916EF" w:rsidR="0038769E" w:rsidRPr="00D77BEE" w:rsidRDefault="0038769E" w:rsidP="00935783">
      <w:pPr>
        <w:pStyle w:val="Identifikace"/>
      </w:pPr>
      <w:r w:rsidRPr="00D77BEE">
        <w:rPr>
          <w:highlight w:val="green"/>
        </w:rPr>
        <w:t>IČ</w:t>
      </w:r>
      <w:r w:rsidR="002D1693">
        <w:rPr>
          <w:highlight w:val="green"/>
        </w:rPr>
        <w:t>O</w:t>
      </w:r>
      <w:r w:rsidRPr="00D77BEE">
        <w:rPr>
          <w:highlight w:val="green"/>
        </w:rPr>
        <w:t xml:space="preserve"> …………………… , DIČ …………………</w:t>
      </w:r>
    </w:p>
    <w:p w14:paraId="2230A33F" w14:textId="77777777" w:rsidR="0038769E" w:rsidRPr="00D77BEE" w:rsidRDefault="0038769E" w:rsidP="00935783">
      <w:pPr>
        <w:pStyle w:val="Identifikace"/>
      </w:pPr>
      <w:r w:rsidRPr="00D77BEE">
        <w:rPr>
          <w:highlight w:val="green"/>
        </w:rPr>
        <w:t>Bankovní spojení:……………………..</w:t>
      </w:r>
    </w:p>
    <w:p w14:paraId="3EF3646E" w14:textId="77777777" w:rsidR="0038769E" w:rsidRPr="00D77BEE" w:rsidRDefault="0038769E" w:rsidP="00935783">
      <w:pPr>
        <w:pStyle w:val="Identifikace"/>
      </w:pPr>
      <w:r w:rsidRPr="00D77BEE">
        <w:rPr>
          <w:highlight w:val="green"/>
        </w:rPr>
        <w:t>Číslo účtu:…………………………..</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5501B666" w:rsidR="0038769E" w:rsidRDefault="0038769E" w:rsidP="00F0550C">
      <w:pPr>
        <w:widowControl w:val="0"/>
        <w:spacing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7738E82F" w:rsidR="0038769E" w:rsidRDefault="0038769E" w:rsidP="00935783">
      <w:pPr>
        <w:pStyle w:val="PreambuleRD"/>
        <w:rPr>
          <w:rFonts w:asciiTheme="majorHAnsi" w:hAnsiTheme="majorHAnsi"/>
          <w:noProof/>
        </w:rPr>
      </w:pPr>
      <w:r>
        <w:t xml:space="preserve">Tato </w:t>
      </w:r>
      <w:r w:rsidR="002F38BE">
        <w:t>Smlou</w:t>
      </w:r>
      <w:r>
        <w:t xml:space="preserve">va je uzavřena na základě </w:t>
      </w:r>
      <w:r w:rsidRPr="00D159FC">
        <w:t xml:space="preserve">výsledků </w:t>
      </w:r>
      <w:r w:rsidR="00F81EF6" w:rsidRPr="00780C4F">
        <w:t>výběrového</w:t>
      </w:r>
      <w:r w:rsidRPr="00D159FC">
        <w:t xml:space="preserve"> řízení</w:t>
      </w:r>
      <w:r>
        <w:t xml:space="preserve"> veřejné zakázky s</w:t>
      </w:r>
      <w:r w:rsidR="00D159FC">
        <w:t> </w:t>
      </w:r>
      <w:r>
        <w:t xml:space="preserve">názvem </w:t>
      </w:r>
      <w:r w:rsidRPr="00780C4F">
        <w:t>„</w:t>
      </w:r>
      <w:r w:rsidR="00D159FC" w:rsidRPr="00780C4F">
        <w:t>Rámcová dohoda na dodávky speciálních LCD monitorů</w:t>
      </w:r>
      <w:r w:rsidRPr="00780C4F">
        <w:t xml:space="preserve">“, č.j. veřejné zakázky </w:t>
      </w:r>
      <w:r w:rsidR="00040E96">
        <w:t>128986</w:t>
      </w:r>
      <w:r w:rsidR="00D159FC" w:rsidRPr="00D159FC">
        <w:t>/2025-SŽ-GŘ-O25</w:t>
      </w:r>
      <w:r w:rsidR="00D159FC" w:rsidRPr="00780C4F" w:rsidDel="00D159FC">
        <w:t xml:space="preserve"> </w:t>
      </w:r>
      <w:r w:rsidRPr="00D159FC">
        <w:t>(dále jen</w:t>
      </w:r>
      <w:r>
        <w:t xml:space="preserve"> „</w:t>
      </w:r>
      <w:r w:rsidR="00EF026A" w:rsidRPr="00935783">
        <w:rPr>
          <w:rStyle w:val="Kurzvatun"/>
        </w:rPr>
        <w:t xml:space="preserve">Veřejná </w:t>
      </w:r>
      <w:r w:rsidRPr="00935783">
        <w:rPr>
          <w:rStyle w:val="Kurzvatun"/>
        </w:rPr>
        <w:t>zakázka</w:t>
      </w:r>
      <w:r>
        <w:t xml:space="preserve">“). Jednotlivá ustanovení této Smlouvy 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25A1954C" w:rsidR="00FD71A8" w:rsidRPr="00FD23CD" w:rsidRDefault="00FD71A8" w:rsidP="00935783">
      <w:pPr>
        <w:pStyle w:val="11odst"/>
      </w:pPr>
      <w:bookmarkStart w:id="1" w:name="_Ref533052965"/>
      <w:bookmarkStart w:id="2" w:name="_Ref519587971"/>
      <w:r w:rsidRPr="00FD23CD">
        <w:t xml:space="preserve">Předmětem této </w:t>
      </w:r>
      <w:r w:rsidR="00632766">
        <w:t>Rámcové dohod</w:t>
      </w:r>
      <w:r w:rsidRPr="00FD23CD">
        <w:t>y je stanovení podmínek, za kterých bude docházet mezi Stranami k uzavírání dílčích smluv („</w:t>
      </w:r>
      <w:r w:rsidRPr="00935783">
        <w:rPr>
          <w:rStyle w:val="Kurzvatun"/>
        </w:rPr>
        <w:t>Dílčí smlouva</w:t>
      </w:r>
      <w:r w:rsidRPr="00FD23CD">
        <w:t>“), na jejichž základě a za podmínek sjednaných v Dílčí smlouvě</w:t>
      </w:r>
      <w:r w:rsidR="00365887">
        <w:t xml:space="preserve"> a této Rámcové dohodě</w:t>
      </w:r>
      <w:r w:rsidRPr="00FD23CD">
        <w:t xml:space="preserve"> bude </w:t>
      </w:r>
      <w:r w:rsidR="004A065E">
        <w:t>Prodávající</w:t>
      </w:r>
      <w:r w:rsidR="004A065E" w:rsidRPr="00FD23CD">
        <w:t xml:space="preserve"> </w:t>
      </w:r>
      <w:r w:rsidRPr="00FD23CD">
        <w:t xml:space="preserve">povinen </w:t>
      </w:r>
      <w:r w:rsidR="004A065E">
        <w:t xml:space="preserve">dodat </w:t>
      </w:r>
      <w:r w:rsidR="00365887">
        <w:t xml:space="preserve">Kupujícímu </w:t>
      </w:r>
      <w:r w:rsidR="004A065E">
        <w:t>Hardware</w:t>
      </w:r>
      <w:r w:rsidR="00121DC4">
        <w:t xml:space="preserve"> </w:t>
      </w:r>
      <w:r w:rsidR="00121DC4" w:rsidRPr="00FD23CD">
        <w:t>(</w:t>
      </w:r>
      <w:r w:rsidR="00121DC4">
        <w:t xml:space="preserve">dále též jako </w:t>
      </w:r>
      <w:r w:rsidR="00121DC4" w:rsidRPr="00FD23CD">
        <w:t>„</w:t>
      </w:r>
      <w:r w:rsidR="00121DC4">
        <w:rPr>
          <w:rStyle w:val="Kurzvatun"/>
        </w:rPr>
        <w:t>HW</w:t>
      </w:r>
      <w:r w:rsidR="00121DC4" w:rsidRPr="00FD23CD">
        <w:t>“</w:t>
      </w:r>
      <w:r w:rsidR="00DA265A">
        <w:t>)</w:t>
      </w:r>
      <w:r w:rsidRPr="00FD23CD">
        <w:t>.</w:t>
      </w:r>
      <w:bookmarkEnd w:id="1"/>
      <w:r w:rsidR="003F2B34" w:rsidRPr="003F2B34">
        <w:t xml:space="preserve"> </w:t>
      </w:r>
      <w:r w:rsidR="00B8165F">
        <w:t>HW</w:t>
      </w:r>
      <w:r w:rsidR="00FD4FDF">
        <w:t xml:space="preserve"> </w:t>
      </w:r>
      <w:r w:rsidR="003F2B34">
        <w:t xml:space="preserve">musí být v souladu </w:t>
      </w:r>
      <w:r w:rsidR="00365887">
        <w:t xml:space="preserve">zejména </w:t>
      </w:r>
      <w:r w:rsidR="003F2B34">
        <w:t xml:space="preserve">s Dílčí smlouvou a Přílohou č. </w:t>
      </w:r>
      <w:r w:rsidR="00D159FC">
        <w:t>3</w:t>
      </w:r>
      <w:r w:rsidR="003F2B34">
        <w:t xml:space="preserve">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D159FC">
        <w:t>3</w:t>
      </w:r>
      <w:r w:rsidR="003F2B34"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bookmarkEnd w:id="2"/>
    <w:p w14:paraId="492A30C4" w14:textId="234A662E" w:rsidR="00CB3360" w:rsidRDefault="00FD71A8" w:rsidP="00935783">
      <w:pPr>
        <w:pStyle w:val="11odst"/>
      </w:pPr>
      <w:r w:rsidRPr="00FD23CD">
        <w:lastRenderedPageBreak/>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4A3FA725" w:rsidR="009A12A3" w:rsidRDefault="00386015" w:rsidP="00935783">
      <w:pPr>
        <w:pStyle w:val="aodst"/>
        <w:rPr>
          <w:rFonts w:asciiTheme="majorHAnsi" w:hAnsiTheme="majorHAnsi"/>
        </w:rPr>
      </w:pPr>
      <w:r>
        <w:rPr>
          <w:rFonts w:asciiTheme="majorHAnsi" w:hAnsiTheme="majorHAnsi"/>
        </w:rPr>
        <w:t>zajistit dodání</w:t>
      </w:r>
      <w:r w:rsidR="00641FAD" w:rsidRPr="00FD23CD">
        <w:rPr>
          <w:rFonts w:asciiTheme="majorHAnsi" w:hAnsiTheme="majorHAnsi"/>
        </w:rPr>
        <w:t xml:space="preserve"> </w:t>
      </w:r>
      <w:r w:rsidR="00B8165F">
        <w:rPr>
          <w:rFonts w:asciiTheme="majorHAnsi" w:hAnsiTheme="majorHAnsi"/>
        </w:rPr>
        <w:t>HW</w:t>
      </w:r>
      <w:r w:rsidR="00B8165F" w:rsidRPr="00FD23CD">
        <w:rPr>
          <w:rFonts w:asciiTheme="majorHAnsi" w:hAnsiTheme="majorHAnsi"/>
        </w:rPr>
        <w:t xml:space="preserve"> </w:t>
      </w:r>
      <w:r>
        <w:rPr>
          <w:rFonts w:asciiTheme="majorHAnsi" w:hAnsiTheme="majorHAnsi"/>
        </w:rPr>
        <w:t>Kupujícímu</w:t>
      </w:r>
      <w:r w:rsidRPr="00FD23CD">
        <w:rPr>
          <w:rFonts w:asciiTheme="majorHAnsi" w:hAnsiTheme="majorHAnsi"/>
        </w:rPr>
        <w:t xml:space="preserve"> </w:t>
      </w:r>
      <w:r>
        <w:rPr>
          <w:rFonts w:asciiTheme="majorHAnsi" w:hAnsiTheme="majorHAnsi"/>
        </w:rPr>
        <w:t>postupem</w:t>
      </w:r>
      <w:r w:rsidR="00BB2BCE">
        <w:rPr>
          <w:rFonts w:asciiTheme="majorHAnsi" w:hAnsiTheme="majorHAnsi"/>
        </w:rPr>
        <w:t xml:space="preserve">, </w:t>
      </w:r>
      <w:r w:rsidR="00CC3D4C">
        <w:rPr>
          <w:rFonts w:asciiTheme="majorHAnsi" w:hAnsiTheme="majorHAnsi"/>
        </w:rPr>
        <w:t xml:space="preserve">za podmínek a </w:t>
      </w:r>
      <w:r w:rsidR="00641FAD" w:rsidRPr="00641FAD">
        <w:rPr>
          <w:rFonts w:asciiTheme="majorHAnsi" w:hAnsiTheme="majorHAnsi"/>
        </w:rPr>
        <w:t xml:space="preserve">v kvalitě </w:t>
      </w:r>
      <w:r w:rsidR="00CC3D4C">
        <w:rPr>
          <w:rFonts w:asciiTheme="majorHAnsi" w:hAnsiTheme="majorHAnsi"/>
        </w:rPr>
        <w:t>dle této Rámcové dohody a Dílčí smlouvy, zejména pak dle specifikace</w:t>
      </w:r>
      <w:r w:rsidR="00641FAD" w:rsidRPr="00641FAD">
        <w:rPr>
          <w:rFonts w:asciiTheme="majorHAnsi" w:hAnsiTheme="majorHAnsi"/>
        </w:rPr>
        <w:t xml:space="preserve"> uveden</w:t>
      </w:r>
      <w:r w:rsidR="00CC3D4C">
        <w:rPr>
          <w:rFonts w:asciiTheme="majorHAnsi" w:hAnsiTheme="majorHAnsi"/>
        </w:rPr>
        <w:t>é</w:t>
      </w:r>
      <w:r w:rsidR="00641FAD" w:rsidRPr="00641FAD">
        <w:rPr>
          <w:rFonts w:asciiTheme="majorHAnsi" w:hAnsiTheme="majorHAnsi"/>
        </w:rPr>
        <w:t xml:space="preserve"> </w:t>
      </w:r>
      <w:bookmarkStart w:id="3" w:name="_Hlk180404576"/>
      <w:r w:rsidR="00641FAD" w:rsidRPr="00641FAD">
        <w:rPr>
          <w:rFonts w:asciiTheme="majorHAnsi" w:hAnsiTheme="majorHAnsi"/>
        </w:rPr>
        <w:t xml:space="preserve">v Příloze č. 1 Specifikace Plnění této </w:t>
      </w:r>
      <w:r w:rsidR="00641FAD">
        <w:rPr>
          <w:rFonts w:asciiTheme="majorHAnsi" w:hAnsiTheme="majorHAnsi"/>
        </w:rPr>
        <w:t>Rámcové dohody</w:t>
      </w:r>
      <w:bookmarkEnd w:id="3"/>
      <w:r w:rsidR="009A12A3">
        <w:rPr>
          <w:rFonts w:asciiTheme="majorHAnsi" w:hAnsiTheme="majorHAnsi"/>
        </w:rPr>
        <w:t xml:space="preserve">, </w:t>
      </w:r>
    </w:p>
    <w:p w14:paraId="49CE9D06" w14:textId="44123486" w:rsidR="00FD71A8" w:rsidRDefault="00A92577" w:rsidP="00935783">
      <w:pPr>
        <w:pStyle w:val="aodst"/>
        <w:rPr>
          <w:rFonts w:asciiTheme="majorHAnsi" w:hAnsiTheme="majorHAnsi"/>
        </w:rPr>
      </w:pPr>
      <w:r>
        <w:rPr>
          <w:rFonts w:asciiTheme="majorHAnsi" w:hAnsiTheme="majorHAnsi"/>
        </w:rPr>
        <w:t xml:space="preserve">zajistit pro Kupujícího </w:t>
      </w:r>
      <w:r w:rsidR="009A12A3">
        <w:rPr>
          <w:rFonts w:asciiTheme="majorHAnsi" w:hAnsiTheme="majorHAnsi"/>
        </w:rPr>
        <w:t xml:space="preserve">oprávnění užít případný Software </w:t>
      </w:r>
      <w:r w:rsidR="00386015">
        <w:rPr>
          <w:rFonts w:asciiTheme="majorHAnsi" w:hAnsiTheme="majorHAnsi"/>
        </w:rPr>
        <w:t xml:space="preserve">vztahující se k Hardware </w:t>
      </w:r>
      <w:r w:rsidR="009A12A3">
        <w:rPr>
          <w:rFonts w:asciiTheme="majorHAnsi" w:hAnsiTheme="majorHAnsi"/>
        </w:rPr>
        <w:t xml:space="preserve">(zejména firmware, obslužné ovladače apod.) </w:t>
      </w:r>
      <w:r w:rsidR="00AC184D">
        <w:rPr>
          <w:rFonts w:asciiTheme="majorHAnsi" w:hAnsiTheme="majorHAnsi"/>
        </w:rPr>
        <w:t xml:space="preserve">a Dokumentaci </w:t>
      </w:r>
      <w:r w:rsidR="009A12A3">
        <w:rPr>
          <w:rFonts w:asciiTheme="majorHAnsi" w:hAnsiTheme="majorHAnsi"/>
        </w:rPr>
        <w:t xml:space="preserve">za podmínek uvedených </w:t>
      </w:r>
      <w:r w:rsidR="00386015">
        <w:rPr>
          <w:rFonts w:asciiTheme="majorHAnsi" w:hAnsiTheme="majorHAnsi"/>
        </w:rPr>
        <w:t>v Dílčí smlouvě a této Rámcové dohodě</w:t>
      </w:r>
      <w:r>
        <w:rPr>
          <w:rFonts w:asciiTheme="majorHAnsi" w:hAnsiTheme="majorHAnsi"/>
        </w:rPr>
        <w:t>, a</w:t>
      </w:r>
      <w:r w:rsidR="00386015">
        <w:rPr>
          <w:rFonts w:asciiTheme="majorHAnsi" w:hAnsiTheme="majorHAnsi"/>
        </w:rPr>
        <w:t xml:space="preserve"> </w:t>
      </w:r>
    </w:p>
    <w:p w14:paraId="65B5DF9C" w14:textId="06FC0E43" w:rsidR="00FD71A8" w:rsidRPr="00FD23CD" w:rsidRDefault="00FD71A8" w:rsidP="00935783">
      <w:pPr>
        <w:pStyle w:val="1lnek"/>
      </w:pPr>
      <w:bookmarkStart w:id="4" w:name="_Ref175731141"/>
      <w:r w:rsidRPr="00FD23CD">
        <w:t xml:space="preserve">Uzavírání </w:t>
      </w:r>
      <w:r w:rsidR="00787BAC">
        <w:t>D</w:t>
      </w:r>
      <w:r w:rsidRPr="00FD23CD">
        <w:t>ílčích smluv</w:t>
      </w:r>
      <w:bookmarkEnd w:id="4"/>
    </w:p>
    <w:p w14:paraId="2DABB11D" w14:textId="64EFE090" w:rsidR="00DD450F" w:rsidRPr="00FD23CD" w:rsidRDefault="00CC3D4C" w:rsidP="00935783">
      <w:pPr>
        <w:pStyle w:val="11odst"/>
      </w:pPr>
      <w:r>
        <w:t>Prodávající</w:t>
      </w:r>
      <w:r w:rsidRPr="00FD23CD">
        <w:t xml:space="preserve"> </w:t>
      </w:r>
      <w:r w:rsidR="00FD71A8" w:rsidRPr="00FD23CD">
        <w:t xml:space="preserve">je povinen </w:t>
      </w:r>
      <w:r w:rsidR="00B8165F">
        <w:t>dodat</w:t>
      </w:r>
      <w:r w:rsidRPr="00FD23CD">
        <w:t xml:space="preserve"> </w:t>
      </w:r>
      <w:r w:rsidR="00BF452D">
        <w:t>HW</w:t>
      </w:r>
      <w:r w:rsidR="00BF452D" w:rsidRPr="00FD23CD">
        <w:t xml:space="preserve"> </w:t>
      </w:r>
      <w:r w:rsidR="00FD71A8" w:rsidRPr="00FD23CD">
        <w:t xml:space="preserve">na základě </w:t>
      </w:r>
      <w:r w:rsidR="00CB3360">
        <w:t>D</w:t>
      </w:r>
      <w:r w:rsidR="00FD71A8" w:rsidRPr="00FD23CD">
        <w:t xml:space="preserve">ílčích smluv uzavřených mezi Stranami na základě </w:t>
      </w:r>
      <w:r w:rsidR="007B558B">
        <w:t>o</w:t>
      </w:r>
      <w:r w:rsidR="009C5B3C" w:rsidRPr="00FD23CD">
        <w:t xml:space="preserve">bjednávek </w:t>
      </w:r>
      <w:r w:rsidR="00B8165F">
        <w:t>Kupujícího</w:t>
      </w:r>
      <w:r w:rsidR="00B8165F" w:rsidRPr="00FD23CD">
        <w:t xml:space="preserve"> </w:t>
      </w:r>
      <w:r w:rsidR="00FD71A8" w:rsidRPr="00FD23CD">
        <w:t xml:space="preserve">odsouhlasených </w:t>
      </w:r>
      <w:r w:rsidR="00B8165F">
        <w:t>Prodávajícím</w:t>
      </w:r>
      <w:r w:rsidR="00DD450F" w:rsidRPr="00FD23CD">
        <w:t>.</w:t>
      </w:r>
    </w:p>
    <w:p w14:paraId="670054D5" w14:textId="07E33CDF" w:rsidR="00DD450F" w:rsidRPr="00FD23CD" w:rsidRDefault="00FD71A8" w:rsidP="00935783">
      <w:pPr>
        <w:pStyle w:val="11odst"/>
      </w:pPr>
      <w:r w:rsidRPr="00E60C93">
        <w:t xml:space="preserve">Každá Dílčí smlouva se řídí touto </w:t>
      </w:r>
      <w:r w:rsidR="00632766">
        <w:t>Rámcovou dohod</w:t>
      </w:r>
      <w:r w:rsidR="005C0065" w:rsidRPr="00E60C93">
        <w:t>ou</w:t>
      </w:r>
      <w:r w:rsidRPr="00E60C93">
        <w:t xml:space="preserve">, pokud není v Dílčí smlouvě uvedeno výslovně jinak. Součástí Dílčí smlouvy jsou i podmínky stanovené v této </w:t>
      </w:r>
      <w:r w:rsidR="00632766">
        <w:t>Rámcové dohod</w:t>
      </w:r>
      <w:r w:rsidR="005C0065" w:rsidRPr="00E60C93">
        <w:t>ě</w:t>
      </w:r>
      <w:r w:rsidRPr="00E60C93">
        <w:t xml:space="preserve">, nestanoví-li Strany výslovně, že se konkrétní </w:t>
      </w:r>
      <w:r w:rsidR="00F16778">
        <w:t>ustanovení</w:t>
      </w:r>
      <w:r w:rsidR="00F16778" w:rsidRPr="00E60C93">
        <w:t xml:space="preserve"> </w:t>
      </w:r>
      <w:r w:rsidRPr="00E60C93">
        <w:t xml:space="preserve">této Rámcové dohody na konkrétní Dílčí smlouvu neužijí. Ustanovení § 131 odst. 5 </w:t>
      </w:r>
      <w:r w:rsidR="00EE13A0">
        <w:t>zákona č. 134/2016 Sb. (dále jen „</w:t>
      </w:r>
      <w:r w:rsidRPr="00C21A3D">
        <w:rPr>
          <w:b/>
          <w:bCs/>
          <w:i/>
          <w:iCs/>
        </w:rPr>
        <w:t>ZZVZ</w:t>
      </w:r>
      <w:r w:rsidR="00EE13A0">
        <w:t>“)</w:t>
      </w:r>
      <w:r w:rsidRPr="00E60C93">
        <w:t xml:space="preserve"> tímto není dotčeno. </w:t>
      </w:r>
    </w:p>
    <w:p w14:paraId="29D8831B" w14:textId="6687A785" w:rsidR="00DD450F" w:rsidRPr="00FD23CD" w:rsidRDefault="00BF452D" w:rsidP="00935783">
      <w:pPr>
        <w:pStyle w:val="11odst"/>
      </w:pPr>
      <w:r>
        <w:t>Kupující</w:t>
      </w:r>
      <w:r w:rsidRPr="00E60C93">
        <w:t xml:space="preserve"> </w:t>
      </w:r>
      <w:r w:rsidR="00FD71A8" w:rsidRPr="00E60C93">
        <w:t>není povinen</w:t>
      </w:r>
      <w:r w:rsidR="000D25D7" w:rsidRPr="00E60C93">
        <w:t xml:space="preserve"> </w:t>
      </w:r>
      <w:r w:rsidR="00FD71A8" w:rsidRPr="00E60C93">
        <w:t>uzavř</w:t>
      </w:r>
      <w:r w:rsidR="000A4E15" w:rsidRPr="00E60C93">
        <w:t>ít</w:t>
      </w:r>
      <w:r w:rsidR="00FD71A8" w:rsidRPr="00E60C93">
        <w:t xml:space="preserve"> byť jedinou Dílčí smlouvu nebo objednat </w:t>
      </w:r>
      <w:r w:rsidRPr="00E60C93">
        <w:t>jak</w:t>
      </w:r>
      <w:r>
        <w:t>ý</w:t>
      </w:r>
      <w:r w:rsidRPr="00E60C93">
        <w:t xml:space="preserve">koliv </w:t>
      </w:r>
      <w:r>
        <w:t>HW</w:t>
      </w:r>
      <w:r w:rsidR="00FD71A8" w:rsidRPr="00E60C93">
        <w:t xml:space="preserve">. </w:t>
      </w:r>
      <w:bookmarkStart w:id="5" w:name="_Ref520396206"/>
    </w:p>
    <w:p w14:paraId="0D897D47" w14:textId="6BD9C8F8" w:rsidR="00DD450F" w:rsidRPr="00E60C93" w:rsidRDefault="00372DC5" w:rsidP="00935783">
      <w:pPr>
        <w:pStyle w:val="11odst"/>
      </w:pPr>
      <w:r>
        <w:t>Proces u</w:t>
      </w:r>
      <w:r w:rsidR="00FD71A8" w:rsidRPr="00FD23CD">
        <w:t>zavírání Dílčích smluv</w:t>
      </w:r>
      <w:bookmarkStart w:id="6" w:name="_Ref520396207"/>
      <w:bookmarkEnd w:id="5"/>
      <w:r w:rsidR="00DD450F" w:rsidRPr="00FD23CD">
        <w:t xml:space="preserve"> </w:t>
      </w:r>
      <w:r>
        <w:t xml:space="preserve">započíná </w:t>
      </w:r>
      <w:r w:rsidR="00DD450F" w:rsidRPr="00FD23CD">
        <w:t xml:space="preserve">zasláním požadavku </w:t>
      </w:r>
      <w:r w:rsidR="00BF452D">
        <w:t>Kupujícího</w:t>
      </w:r>
      <w:r w:rsidR="00BF452D" w:rsidRPr="00FD23CD">
        <w:t xml:space="preserve"> </w:t>
      </w:r>
      <w:r w:rsidR="00DD450F" w:rsidRPr="00FD23CD">
        <w:t xml:space="preserve">na </w:t>
      </w:r>
      <w:r w:rsidR="00BF452D">
        <w:t>dodání</w:t>
      </w:r>
      <w:r w:rsidR="00BF452D" w:rsidRPr="00FD23CD">
        <w:t xml:space="preserve"> </w:t>
      </w:r>
      <w:r w:rsidR="00BF452D">
        <w:t>HW</w:t>
      </w:r>
      <w:r w:rsidR="00BF452D" w:rsidRPr="00FD23CD">
        <w:t xml:space="preserve"> </w:t>
      </w:r>
      <w:r w:rsidR="00DD450F" w:rsidRPr="00E60C93">
        <w:t xml:space="preserve">na e-mailovou adresu Kontaktní osoby </w:t>
      </w:r>
      <w:r w:rsidR="00BF452D">
        <w:t>Prodávajícího</w:t>
      </w:r>
      <w:r w:rsidR="00BF452D" w:rsidRPr="00E60C93">
        <w:t xml:space="preserve"> </w:t>
      </w:r>
      <w:r w:rsidR="007553B9">
        <w:t xml:space="preserve">ve smyslu čl. </w:t>
      </w:r>
      <w:r w:rsidR="007553B9">
        <w:fldChar w:fldCharType="begin"/>
      </w:r>
      <w:r w:rsidR="007553B9">
        <w:instrText xml:space="preserve"> REF _Ref174623380 \r \h </w:instrText>
      </w:r>
      <w:r w:rsidR="007553B9">
        <w:fldChar w:fldCharType="separate"/>
      </w:r>
      <w:r w:rsidR="00A60C8C">
        <w:t>8</w:t>
      </w:r>
      <w:r w:rsidR="007553B9">
        <w:fldChar w:fldCharType="end"/>
      </w:r>
      <w:r w:rsidR="007553B9">
        <w:t xml:space="preserve"> této Rámcové dohody </w:t>
      </w:r>
      <w:r w:rsidR="00901181" w:rsidRPr="00E60C93">
        <w:t>(</w:t>
      </w:r>
      <w:r w:rsidR="009C5B3C">
        <w:t xml:space="preserve">výše a dále jako </w:t>
      </w:r>
      <w:r w:rsidR="00901181" w:rsidRPr="00E60C93">
        <w:t>„</w:t>
      </w:r>
      <w:r w:rsidR="00724054">
        <w:rPr>
          <w:b/>
          <w:bCs/>
          <w:i/>
          <w:iCs/>
        </w:rPr>
        <w:t>O</w:t>
      </w:r>
      <w:r w:rsidR="007553B9">
        <w:rPr>
          <w:b/>
          <w:bCs/>
          <w:i/>
          <w:iCs/>
        </w:rPr>
        <w:t>bjednávka</w:t>
      </w:r>
      <w:r w:rsidR="00901181" w:rsidRPr="00E60C93">
        <w:t>“)</w:t>
      </w:r>
      <w:r w:rsidR="00DD450F" w:rsidRPr="00E60C93">
        <w:t>.</w:t>
      </w:r>
    </w:p>
    <w:p w14:paraId="38923460" w14:textId="0BF005B8" w:rsidR="004F0BB7" w:rsidRPr="004F0BB7" w:rsidRDefault="004F0BB7" w:rsidP="00935783">
      <w:pPr>
        <w:pStyle w:val="11odst"/>
      </w:pPr>
      <w:bookmarkStart w:id="7" w:name="_Ref179884311"/>
      <w:bookmarkEnd w:id="6"/>
      <w:r w:rsidRPr="004F0BB7">
        <w:t xml:space="preserve">Objednávky </w:t>
      </w:r>
      <w:r w:rsidR="004A4C81">
        <w:t>Kupujícího</w:t>
      </w:r>
      <w:r w:rsidR="004A4C81" w:rsidRPr="004F0BB7">
        <w:t xml:space="preserve"> </w:t>
      </w:r>
      <w:r>
        <w:t>činěné na základě této</w:t>
      </w:r>
      <w:r w:rsidRPr="004F0BB7">
        <w:t xml:space="preserve"> Rámcové dohody musí obsahovat údaje potřebné pro uzavření příslušné </w:t>
      </w:r>
      <w:r w:rsidR="00724054">
        <w:t>D</w:t>
      </w:r>
      <w:r w:rsidR="00724054" w:rsidRPr="004F0BB7">
        <w:t xml:space="preserve">ílčí </w:t>
      </w:r>
      <w:r w:rsidRPr="004F0BB7">
        <w:t>smlouvy, tedy:</w:t>
      </w:r>
      <w:bookmarkEnd w:id="7"/>
    </w:p>
    <w:p w14:paraId="6519B0F4" w14:textId="77777777" w:rsidR="004F0BB7" w:rsidRPr="004F0BB7" w:rsidRDefault="004F0BB7" w:rsidP="00935783">
      <w:pPr>
        <w:pStyle w:val="aodst"/>
      </w:pPr>
      <w:r w:rsidRPr="004F0BB7">
        <w:t>odkaz na tuto Rámcovou dohodu;</w:t>
      </w:r>
    </w:p>
    <w:p w14:paraId="25A66353" w14:textId="77777777" w:rsidR="004F0BB7" w:rsidRDefault="004F0BB7" w:rsidP="00935783">
      <w:pPr>
        <w:pStyle w:val="aodst"/>
      </w:pPr>
      <w:r w:rsidRPr="004F0BB7">
        <w:t>označení Stran;</w:t>
      </w:r>
    </w:p>
    <w:p w14:paraId="30BEC9FD" w14:textId="36EFC1DD" w:rsidR="004F0BB7" w:rsidRPr="004F0BB7" w:rsidRDefault="004F0BB7" w:rsidP="00935783">
      <w:pPr>
        <w:pStyle w:val="aodst"/>
      </w:pPr>
      <w:r w:rsidRPr="004F0BB7">
        <w:t xml:space="preserve">číslo </w:t>
      </w:r>
      <w:r w:rsidR="00724054">
        <w:t>O</w:t>
      </w:r>
      <w:r w:rsidR="00724054" w:rsidRPr="004F0BB7">
        <w:t>bjednávky</w:t>
      </w:r>
      <w:r w:rsidRPr="004F0BB7">
        <w:t>,</w:t>
      </w:r>
    </w:p>
    <w:p w14:paraId="7B3D2317" w14:textId="6186ECF2" w:rsidR="004F0BB7" w:rsidRPr="004F0BB7" w:rsidRDefault="00724054" w:rsidP="00935783">
      <w:pPr>
        <w:pStyle w:val="aodst"/>
      </w:pPr>
      <w:r>
        <w:t>konkrétní HW odpovídající položkám HW uvedeným v příloze</w:t>
      </w:r>
      <w:r w:rsidR="00F16778">
        <w:t xml:space="preserve"> č. </w:t>
      </w:r>
      <w:r w:rsidR="00D159FC">
        <w:t>1</w:t>
      </w:r>
      <w:r w:rsidR="00F16778">
        <w:t xml:space="preserve"> této Rámcové dohody</w:t>
      </w:r>
      <w:r w:rsidR="007553B9">
        <w:t xml:space="preserve"> a množství požadovaného HW</w:t>
      </w:r>
      <w:r w:rsidR="004F0BB7" w:rsidRPr="004F0BB7">
        <w:t>;</w:t>
      </w:r>
    </w:p>
    <w:p w14:paraId="7378358B" w14:textId="482E88E5" w:rsidR="004F0BB7" w:rsidRPr="004F0BB7" w:rsidRDefault="004F0BB7" w:rsidP="00935783">
      <w:pPr>
        <w:pStyle w:val="aodst"/>
      </w:pPr>
      <w:r w:rsidRPr="004F0BB7">
        <w:t xml:space="preserve">termín </w:t>
      </w:r>
      <w:r w:rsidR="007553B9">
        <w:t>dodání HW</w:t>
      </w:r>
      <w:r w:rsidRPr="004F0BB7">
        <w:t xml:space="preserve">; </w:t>
      </w:r>
    </w:p>
    <w:p w14:paraId="35A01ABA" w14:textId="0C043590" w:rsidR="004F0BB7" w:rsidRDefault="004F0BB7" w:rsidP="00935783">
      <w:pPr>
        <w:pStyle w:val="aodst"/>
      </w:pPr>
      <w:r w:rsidRPr="004F0BB7">
        <w:t>cen</w:t>
      </w:r>
      <w:r w:rsidR="007E6534">
        <w:t xml:space="preserve">u za </w:t>
      </w:r>
      <w:r w:rsidR="004A4C81">
        <w:t xml:space="preserve">dodávku HW </w:t>
      </w:r>
      <w:r w:rsidR="004A4C81" w:rsidRPr="004A4C81">
        <w:t xml:space="preserve">vypočtenou dle jednotkových cen </w:t>
      </w:r>
      <w:r w:rsidR="003E0697">
        <w:t xml:space="preserve">uvedených </w:t>
      </w:r>
      <w:r w:rsidR="004A4C81" w:rsidRPr="004A4C81">
        <w:t xml:space="preserve">v příloze č. </w:t>
      </w:r>
      <w:r w:rsidR="00D159FC">
        <w:t>2</w:t>
      </w:r>
      <w:r w:rsidR="004A4C81" w:rsidRPr="004A4C81">
        <w:t xml:space="preserve"> této Rámcové dohody a množství požadovaných položek </w:t>
      </w:r>
      <w:r w:rsidR="00930B65">
        <w:t>HW</w:t>
      </w:r>
      <w:r w:rsidR="004A4C81">
        <w:t xml:space="preserve">, tj. jako součet násobků jednotkových cen příslušných položek HW dle přílohy č. </w:t>
      </w:r>
      <w:r w:rsidR="00D159FC">
        <w:t>2</w:t>
      </w:r>
      <w:r w:rsidR="00930B65">
        <w:t xml:space="preserve"> </w:t>
      </w:r>
      <w:r w:rsidR="004A4C81">
        <w:t>této Rámcové dohody a požadovaného množství příslušných položek</w:t>
      </w:r>
      <w:r w:rsidR="00930B65">
        <w:t xml:space="preserve"> HW</w:t>
      </w:r>
      <w:r w:rsidRPr="004F0BB7">
        <w:t xml:space="preserve">; </w:t>
      </w:r>
    </w:p>
    <w:p w14:paraId="5FD70254" w14:textId="18877DB4" w:rsidR="004F0BB7" w:rsidRPr="004F0BB7" w:rsidRDefault="004F0BB7" w:rsidP="005071AA">
      <w:pPr>
        <w:pStyle w:val="aodst"/>
      </w:pPr>
      <w:r w:rsidRPr="004F0BB7">
        <w:t xml:space="preserve">kontaktní osobu </w:t>
      </w:r>
      <w:r w:rsidR="009A12A3">
        <w:t>Kupujícího pro účely plnění Dílčí smlouvy (v případě neuvedení kontaktní osoby v </w:t>
      </w:r>
      <w:r w:rsidR="00930B65">
        <w:t>O</w:t>
      </w:r>
      <w:r w:rsidR="009A12A3">
        <w:t>bjednávce se za kontaktní osobu pro účely tohoto bodu považuje kontaktní osoba</w:t>
      </w:r>
      <w:r w:rsidR="00F16778">
        <w:t xml:space="preserve"> Kupujícího</w:t>
      </w:r>
      <w:r w:rsidR="009A12A3">
        <w:t xml:space="preserve"> dle čl. </w:t>
      </w:r>
      <w:r w:rsidR="00F16778">
        <w:fldChar w:fldCharType="begin"/>
      </w:r>
      <w:r w:rsidR="00F16778">
        <w:instrText xml:space="preserve"> REF _Ref174623380 \r \h </w:instrText>
      </w:r>
      <w:r w:rsidR="00F16778">
        <w:fldChar w:fldCharType="separate"/>
      </w:r>
      <w:r w:rsidR="0027641E">
        <w:t>9</w:t>
      </w:r>
      <w:r w:rsidR="00F16778">
        <w:fldChar w:fldCharType="end"/>
      </w:r>
      <w:r w:rsidR="00F16778">
        <w:t xml:space="preserve"> </w:t>
      </w:r>
      <w:r w:rsidR="009A12A3">
        <w:t>této Rámcové dohody)</w:t>
      </w:r>
      <w:r w:rsidR="00F16778">
        <w:t xml:space="preserve"> a</w:t>
      </w:r>
    </w:p>
    <w:p w14:paraId="46DFC971" w14:textId="59B9CC89" w:rsidR="004F0BB7" w:rsidRPr="004F0BB7" w:rsidRDefault="004F0BB7" w:rsidP="00935783">
      <w:pPr>
        <w:pStyle w:val="aodst"/>
      </w:pPr>
      <w:r w:rsidRPr="004F0BB7">
        <w:t xml:space="preserve">místo </w:t>
      </w:r>
      <w:r w:rsidR="00930B65">
        <w:t>dodání HW</w:t>
      </w:r>
      <w:r w:rsidR="00F16778">
        <w:t>.</w:t>
      </w:r>
    </w:p>
    <w:p w14:paraId="4E5C83A7" w14:textId="2FE075F6" w:rsidR="009C5B3C" w:rsidRPr="00C21A3D" w:rsidRDefault="009C5B3C" w:rsidP="00935783">
      <w:pPr>
        <w:pStyle w:val="11odst"/>
        <w:rPr>
          <w:rFonts w:asciiTheme="majorHAnsi" w:hAnsiTheme="majorHAnsi"/>
        </w:rPr>
      </w:pPr>
      <w:bookmarkStart w:id="8" w:name="_Ref520204925"/>
      <w:bookmarkStart w:id="9" w:name="_Ref520397729"/>
      <w:r w:rsidRPr="008B5521">
        <w:t xml:space="preserve">V případě pochybností či nejasností ohledně údajů uvedených v </w:t>
      </w:r>
      <w:r w:rsidR="00930B65">
        <w:t>O</w:t>
      </w:r>
      <w:r w:rsidRPr="008B5521">
        <w:t>bjednávce je Prodávající povinen</w:t>
      </w:r>
      <w:r>
        <w:t xml:space="preserve"> si</w:t>
      </w:r>
      <w:r w:rsidRPr="008B5521">
        <w:t xml:space="preserve"> vyžádat od Kupujícího ve lhůtě uvedené v následujícím odstavci této </w:t>
      </w:r>
      <w:r>
        <w:t xml:space="preserve">Rámcové </w:t>
      </w:r>
      <w:r w:rsidRPr="008B5521">
        <w:t xml:space="preserve">dohody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70E855F3" w14:textId="1D6B07B8" w:rsidR="007E6534" w:rsidRPr="00C837FC" w:rsidRDefault="00724054" w:rsidP="00935783">
      <w:pPr>
        <w:pStyle w:val="11odst"/>
        <w:rPr>
          <w:rFonts w:asciiTheme="majorHAnsi" w:hAnsiTheme="majorHAnsi"/>
        </w:rPr>
      </w:pPr>
      <w:bookmarkStart w:id="10" w:name="_Ref175730535"/>
      <w:r>
        <w:t>Prodávající</w:t>
      </w:r>
      <w:r w:rsidRPr="002507FA">
        <w:t xml:space="preserve"> </w:t>
      </w:r>
      <w:r w:rsidR="007E6534" w:rsidRPr="002507FA">
        <w:t xml:space="preserve">je povinen na </w:t>
      </w:r>
      <w:r>
        <w:t>O</w:t>
      </w:r>
      <w:r w:rsidRPr="002507FA">
        <w:t xml:space="preserve">bjednávku </w:t>
      </w:r>
      <w:r>
        <w:t>Kupujícího</w:t>
      </w:r>
      <w:r w:rsidRPr="002507FA">
        <w:t xml:space="preserve"> </w:t>
      </w:r>
      <w:r w:rsidR="007E6534" w:rsidRPr="002507FA">
        <w:t xml:space="preserve">reagovat písemně </w:t>
      </w:r>
      <w:r w:rsidR="005D210F">
        <w:t xml:space="preserve">na adresu Kontaktní osoby Kupujícího dle čl. </w:t>
      </w:r>
      <w:r w:rsidR="005D210F">
        <w:fldChar w:fldCharType="begin"/>
      </w:r>
      <w:r w:rsidR="005D210F">
        <w:instrText xml:space="preserve"> REF _Ref174623380 \r \h </w:instrText>
      </w:r>
      <w:r w:rsidR="005D210F">
        <w:fldChar w:fldCharType="separate"/>
      </w:r>
      <w:r w:rsidR="005D210F">
        <w:t>8</w:t>
      </w:r>
      <w:r w:rsidR="005D210F">
        <w:fldChar w:fldCharType="end"/>
      </w:r>
      <w:r w:rsidR="005D210F">
        <w:t xml:space="preserve"> této Rámcové dohody </w:t>
      </w:r>
      <w:r w:rsidR="007E6534" w:rsidRPr="002507FA">
        <w:t xml:space="preserve">nejpozději </w:t>
      </w:r>
      <w:r w:rsidR="007E6534" w:rsidRPr="00780C4F">
        <w:t>do 5</w:t>
      </w:r>
      <w:r w:rsidRPr="00780C4F">
        <w:t xml:space="preserve"> kalendářních</w:t>
      </w:r>
      <w:r w:rsidR="007E6534" w:rsidRPr="00780C4F">
        <w:t xml:space="preserve"> dní od jejího doručení anebo </w:t>
      </w:r>
      <w:r w:rsidRPr="00780C4F">
        <w:t xml:space="preserve">v jiné </w:t>
      </w:r>
      <w:r w:rsidR="007E6534" w:rsidRPr="00780C4F">
        <w:t xml:space="preserve">lhůtě uvedené </w:t>
      </w:r>
      <w:r w:rsidRPr="00780C4F">
        <w:t xml:space="preserve">Kupujícím </w:t>
      </w:r>
      <w:r w:rsidR="007E6534" w:rsidRPr="00780C4F">
        <w:t>v Objednávce. Písemnou akceptací</w:t>
      </w:r>
      <w:r w:rsidR="007E6534" w:rsidRPr="002507FA">
        <w:t xml:space="preserve"> </w:t>
      </w:r>
      <w:r w:rsidR="007E6534">
        <w:t>O</w:t>
      </w:r>
      <w:r w:rsidR="007E6534" w:rsidRPr="002507FA">
        <w:t xml:space="preserve">bjednávky ze strany </w:t>
      </w:r>
      <w:r w:rsidR="00990A62">
        <w:t>Prodávajícího</w:t>
      </w:r>
      <w:r w:rsidR="00990A62" w:rsidRPr="002507FA">
        <w:t xml:space="preserve"> </w:t>
      </w:r>
      <w:r w:rsidR="007E6534" w:rsidRPr="002507FA">
        <w:t xml:space="preserve">je uzavřena mezi </w:t>
      </w:r>
      <w:r w:rsidR="00990A62">
        <w:t>Prodávajícím</w:t>
      </w:r>
      <w:r w:rsidR="00990A62" w:rsidRPr="002507FA">
        <w:t xml:space="preserve"> </w:t>
      </w:r>
      <w:r w:rsidR="007E6534" w:rsidRPr="002507FA">
        <w:t xml:space="preserve">a </w:t>
      </w:r>
      <w:r w:rsidR="00990A62">
        <w:t>Kupujícím</w:t>
      </w:r>
      <w:r w:rsidR="00990A62" w:rsidRPr="002507FA">
        <w:t xml:space="preserve"> </w:t>
      </w:r>
      <w:r w:rsidR="002F38BE">
        <w:t>D</w:t>
      </w:r>
      <w:r w:rsidR="002F38BE" w:rsidRPr="002507FA">
        <w:t xml:space="preserve">ílčí </w:t>
      </w:r>
      <w:r w:rsidR="007E6534" w:rsidRPr="002507FA">
        <w:t>smlouva na plnění dílčí veřejné zakázky, která se sestává z </w:t>
      </w:r>
      <w:r w:rsidR="007E6534">
        <w:t>O</w:t>
      </w:r>
      <w:r w:rsidR="007E6534" w:rsidRPr="002507FA">
        <w:t xml:space="preserve">bjednávky </w:t>
      </w:r>
      <w:r w:rsidR="00990A62">
        <w:t>Kupujícího</w:t>
      </w:r>
      <w:r w:rsidR="00990A62" w:rsidRPr="002507FA">
        <w:t xml:space="preserve"> </w:t>
      </w:r>
      <w:r w:rsidR="007E6534" w:rsidRPr="002507FA">
        <w:t xml:space="preserve">a její </w:t>
      </w:r>
      <w:r w:rsidR="007E6534" w:rsidRPr="002507FA">
        <w:lastRenderedPageBreak/>
        <w:t xml:space="preserve">akceptace </w:t>
      </w:r>
      <w:r w:rsidR="00990A62">
        <w:t>Prodávajícím</w:t>
      </w:r>
      <w:r w:rsidR="007E6534" w:rsidRPr="002507FA">
        <w:t>, jejíž obsah je dále tvořen dalšími ustanoveními této Rámcové dohody a jejích příloh</w:t>
      </w:r>
      <w:r w:rsidR="00C14F12">
        <w:t>.</w:t>
      </w:r>
      <w:bookmarkEnd w:id="10"/>
    </w:p>
    <w:bookmarkEnd w:id="8"/>
    <w:bookmarkEnd w:id="9"/>
    <w:p w14:paraId="135B7FE4" w14:textId="7BD755EA" w:rsidR="00CD740E" w:rsidRPr="00FD23CD" w:rsidRDefault="005F3408" w:rsidP="00935783">
      <w:pPr>
        <w:pStyle w:val="1lnek"/>
      </w:pPr>
      <w:r>
        <w:t>Předmět</w:t>
      </w:r>
      <w:r w:rsidR="00CD740E" w:rsidRPr="00FD23CD">
        <w:t xml:space="preserve"> plnění dle </w:t>
      </w:r>
      <w:r w:rsidR="000A4E15" w:rsidRPr="00FD23CD">
        <w:t>D</w:t>
      </w:r>
      <w:r w:rsidR="00CD740E" w:rsidRPr="00FD23CD">
        <w:t>ílčí smlouvy</w:t>
      </w:r>
    </w:p>
    <w:p w14:paraId="5434DB0A" w14:textId="435F7C5B" w:rsidR="00CD740E" w:rsidRPr="00550131" w:rsidRDefault="00CD740E" w:rsidP="00935783">
      <w:pPr>
        <w:pStyle w:val="11odst"/>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3FCFBF86" w:rsidR="00F875A4" w:rsidRPr="00780C4F" w:rsidRDefault="00E10BD4" w:rsidP="00C21A3D">
      <w:pPr>
        <w:pStyle w:val="aodst"/>
        <w:rPr>
          <w:bCs w:val="0"/>
          <w:iCs w:val="0"/>
        </w:rPr>
      </w:pPr>
      <w:r w:rsidRPr="00780C4F">
        <w:t>d</w:t>
      </w:r>
      <w:r w:rsidR="00F875A4" w:rsidRPr="00780C4F">
        <w:t>odat</w:t>
      </w:r>
      <w:r w:rsidRPr="00780C4F">
        <w:t xml:space="preserve"> </w:t>
      </w:r>
      <w:r w:rsidR="00AC184D" w:rsidRPr="00780C4F">
        <w:t>HW</w:t>
      </w:r>
      <w:r w:rsidR="00F875A4" w:rsidRPr="00780C4F">
        <w:t xml:space="preserve"> </w:t>
      </w:r>
      <w:r w:rsidRPr="00780C4F">
        <w:t>odpovídající Dílčí smlouvou určeným položkám</w:t>
      </w:r>
      <w:r w:rsidR="00F875A4" w:rsidRPr="00780C4F">
        <w:t xml:space="preserve"> </w:t>
      </w:r>
      <w:r w:rsidRPr="00780C4F">
        <w:t>dle</w:t>
      </w:r>
      <w:r w:rsidR="00F875A4" w:rsidRPr="00780C4F">
        <w:t xml:space="preserve"> přílohy č. 1 této Rámcové dohody</w:t>
      </w:r>
      <w:r w:rsidR="00076BD2" w:rsidRPr="00780C4F">
        <w:t>, přičemž součástí</w:t>
      </w:r>
      <w:r w:rsidR="00F875A4" w:rsidRPr="00780C4F">
        <w:t xml:space="preserve"> </w:t>
      </w:r>
      <w:r w:rsidR="00076BD2" w:rsidRPr="00780C4F">
        <w:t>HW jsou</w:t>
      </w:r>
      <w:r w:rsidR="00B35218" w:rsidRPr="00780C4F">
        <w:t xml:space="preserve"> zejména</w:t>
      </w:r>
      <w:r w:rsidR="00F875A4" w:rsidRPr="00780C4F">
        <w:t xml:space="preserve"> </w:t>
      </w:r>
      <w:r w:rsidR="001723D7" w:rsidRPr="00780C4F">
        <w:t>související</w:t>
      </w:r>
      <w:r w:rsidR="00F875A4" w:rsidRPr="00780C4F">
        <w:t xml:space="preserve"> drobn</w:t>
      </w:r>
      <w:r w:rsidR="00076BD2" w:rsidRPr="00780C4F">
        <w:t>é</w:t>
      </w:r>
      <w:r w:rsidR="00F875A4" w:rsidRPr="00780C4F">
        <w:t xml:space="preserve"> hmotn</w:t>
      </w:r>
      <w:r w:rsidR="00076BD2" w:rsidRPr="00780C4F">
        <w:t>é</w:t>
      </w:r>
      <w:r w:rsidR="00F875A4" w:rsidRPr="00780C4F">
        <w:t xml:space="preserve"> pomůck</w:t>
      </w:r>
      <w:r w:rsidR="00076BD2" w:rsidRPr="00780C4F">
        <w:t>y</w:t>
      </w:r>
      <w:r w:rsidR="00F875A4" w:rsidRPr="00780C4F">
        <w:t xml:space="preserve"> </w:t>
      </w:r>
      <w:r w:rsidR="001723D7" w:rsidRPr="00780C4F">
        <w:t>či</w:t>
      </w:r>
      <w:r w:rsidR="00F875A4" w:rsidRPr="00780C4F">
        <w:t xml:space="preserve"> předmět</w:t>
      </w:r>
      <w:r w:rsidR="00076BD2" w:rsidRPr="00780C4F">
        <w:t>y</w:t>
      </w:r>
      <w:r w:rsidR="00F875A4" w:rsidRPr="00780C4F">
        <w:t xml:space="preserve"> jinak nezbytn</w:t>
      </w:r>
      <w:r w:rsidR="00076BD2" w:rsidRPr="00780C4F">
        <w:t>é</w:t>
      </w:r>
      <w:r w:rsidR="00F875A4" w:rsidRPr="00780C4F">
        <w:t xml:space="preserve"> pro uvedení Hardware do běžného provozu (například propojovací kabely, napájecí kabely, šrouby, koncovky apod.) v rámci IT prostředí Kupujícího; </w:t>
      </w:r>
    </w:p>
    <w:p w14:paraId="6BEDCCDA" w14:textId="0ED3B9C2" w:rsidR="00F875A4" w:rsidRPr="00780C4F" w:rsidRDefault="00F875A4" w:rsidP="00C21A3D">
      <w:pPr>
        <w:pStyle w:val="aodst"/>
        <w:rPr>
          <w:bCs w:val="0"/>
          <w:iCs w:val="0"/>
        </w:rPr>
      </w:pPr>
      <w:r w:rsidRPr="00780C4F">
        <w:t xml:space="preserve">poskytnout oprávnění užít případný Software </w:t>
      </w:r>
      <w:r w:rsidR="00076BD2" w:rsidRPr="00780C4F">
        <w:rPr>
          <w:rFonts w:asciiTheme="majorHAnsi" w:hAnsiTheme="majorHAnsi"/>
        </w:rPr>
        <w:t>vztahující se k</w:t>
      </w:r>
      <w:r w:rsidR="00E10BD4" w:rsidRPr="00780C4F">
        <w:rPr>
          <w:rFonts w:asciiTheme="majorHAnsi" w:hAnsiTheme="majorHAnsi"/>
        </w:rPr>
        <w:t xml:space="preserve"> dodávanému </w:t>
      </w:r>
      <w:r w:rsidR="00003645" w:rsidRPr="00780C4F">
        <w:rPr>
          <w:rFonts w:asciiTheme="majorHAnsi" w:hAnsiTheme="majorHAnsi"/>
        </w:rPr>
        <w:t>HW</w:t>
      </w:r>
      <w:r w:rsidR="00076BD2" w:rsidRPr="00780C4F">
        <w:t xml:space="preserve"> </w:t>
      </w:r>
      <w:r w:rsidRPr="00780C4F">
        <w:t xml:space="preserve">(např. firmware, obslužné ovladače apod.), který je součástí Hardware uvedeného v </w:t>
      </w:r>
      <w:r w:rsidR="001723D7" w:rsidRPr="00780C4F">
        <w:t>příloze</w:t>
      </w:r>
      <w:r w:rsidRPr="00780C4F">
        <w:t xml:space="preserve"> č. 1 této </w:t>
      </w:r>
      <w:r w:rsidR="001723D7" w:rsidRPr="00780C4F">
        <w:t>Rámcové dohody</w:t>
      </w:r>
      <w:r w:rsidR="00E10BD4" w:rsidRPr="00780C4F">
        <w:t xml:space="preserve"> (</w:t>
      </w:r>
      <w:r w:rsidR="00003645" w:rsidRPr="00780C4F">
        <w:t>platí, že okamžikem před</w:t>
      </w:r>
      <w:r w:rsidR="00E10BD4" w:rsidRPr="00780C4F">
        <w:t>ání příslušného HW</w:t>
      </w:r>
      <w:r w:rsidR="00003645" w:rsidRPr="00780C4F">
        <w:t xml:space="preserve"> poskytl Prodávající Kupujícímu oprávnění užít Software vztahující se k </w:t>
      </w:r>
      <w:r w:rsidR="00257FB1" w:rsidRPr="00780C4F">
        <w:t>tomuto</w:t>
      </w:r>
      <w:r w:rsidR="00003645" w:rsidRPr="00780C4F">
        <w:t xml:space="preserve"> HW</w:t>
      </w:r>
      <w:r w:rsidR="00257FB1" w:rsidRPr="00780C4F">
        <w:t xml:space="preserve"> v rozsahu a za podmínek dále uvedených</w:t>
      </w:r>
      <w:r w:rsidR="00E10BD4" w:rsidRPr="00780C4F">
        <w:t>)</w:t>
      </w:r>
      <w:r w:rsidRPr="00780C4F">
        <w:t>;</w:t>
      </w:r>
    </w:p>
    <w:p w14:paraId="1CD8A7A1" w14:textId="0B7EE667" w:rsidR="00F875A4" w:rsidRPr="00780C4F" w:rsidRDefault="00F875A4" w:rsidP="00C21A3D">
      <w:pPr>
        <w:pStyle w:val="aodst"/>
        <w:rPr>
          <w:bCs w:val="0"/>
          <w:iCs w:val="0"/>
        </w:rPr>
      </w:pPr>
      <w:r w:rsidRPr="00780C4F">
        <w:t xml:space="preserve">předat Kupujícímu Dokumentaci </w:t>
      </w:r>
      <w:r w:rsidR="000E33FE" w:rsidRPr="00780C4F">
        <w:t>(platí, že okamžikem předání Dokumentace poskytl</w:t>
      </w:r>
      <w:r w:rsidRPr="00780C4F">
        <w:t xml:space="preserve"> </w:t>
      </w:r>
      <w:r w:rsidR="000E33FE" w:rsidRPr="00780C4F">
        <w:t xml:space="preserve">Prodávající </w:t>
      </w:r>
      <w:r w:rsidRPr="00780C4F">
        <w:t xml:space="preserve">Kupujícímu </w:t>
      </w:r>
      <w:r w:rsidR="000E33FE" w:rsidRPr="00780C4F">
        <w:t xml:space="preserve">nevýhradní a bezúplatné </w:t>
      </w:r>
      <w:r w:rsidRPr="00780C4F">
        <w:t>oprávnění Dokumentaci užít</w:t>
      </w:r>
      <w:r w:rsidR="0042256B" w:rsidRPr="00780C4F">
        <w:t xml:space="preserve"> v rozsahu, způsoby a za účelem obvyklým vzhledem k povaze Dokumentace, </w:t>
      </w:r>
      <w:r w:rsidR="000E33FE" w:rsidRPr="00780C4F">
        <w:t>minimálně však v rozsahu oprávnění k rozmnožování a rozšiřování Dokumentace pro účely provozu, údržby, úprav a oprav HW)</w:t>
      </w:r>
      <w:r w:rsidRPr="00780C4F">
        <w:t>;</w:t>
      </w:r>
    </w:p>
    <w:p w14:paraId="3EA39CA3" w14:textId="511237E9" w:rsidR="00F875A4" w:rsidRPr="00780C4F" w:rsidRDefault="00F875A4" w:rsidP="00C21A3D">
      <w:pPr>
        <w:pStyle w:val="aodst"/>
        <w:rPr>
          <w:bCs w:val="0"/>
          <w:iCs w:val="0"/>
        </w:rPr>
      </w:pPr>
      <w:r w:rsidRPr="00780C4F">
        <w:t xml:space="preserve">provést dopravu </w:t>
      </w:r>
      <w:r w:rsidR="005D04FB" w:rsidRPr="00780C4F">
        <w:t>HW</w:t>
      </w:r>
      <w:r w:rsidRPr="00780C4F">
        <w:t xml:space="preserve"> do místa plnění, včetně umístění Hardware do vhodného přepravního obalu zamezujícího anebo minimalizujícího případné poškození Hardware během dopravy;</w:t>
      </w:r>
    </w:p>
    <w:p w14:paraId="25BCE831" w14:textId="79AE8C4B" w:rsidR="00F875A4" w:rsidRPr="00780C4F" w:rsidRDefault="00F875A4" w:rsidP="00C21A3D">
      <w:pPr>
        <w:pStyle w:val="aodst"/>
        <w:rPr>
          <w:bCs w:val="0"/>
          <w:iCs w:val="0"/>
        </w:rPr>
      </w:pPr>
      <w:r w:rsidRPr="00780C4F">
        <w:t xml:space="preserve">poskytnout Kupujícímu záruku za jakost k dodanému </w:t>
      </w:r>
      <w:r w:rsidR="005D04FB" w:rsidRPr="00780C4F">
        <w:t>HW</w:t>
      </w:r>
      <w:r w:rsidRPr="00780C4F">
        <w:t xml:space="preserve">; </w:t>
      </w:r>
    </w:p>
    <w:p w14:paraId="4AE1B4AB" w14:textId="3B78ECFE" w:rsidR="00CB3360" w:rsidRDefault="009E79D0" w:rsidP="00935783">
      <w:pPr>
        <w:pStyle w:val="11odst"/>
      </w:pPr>
      <w:r>
        <w:t>Kupující</w:t>
      </w:r>
      <w:r w:rsidRPr="00E60C93">
        <w:t xml:space="preserve"> se zavazuje převzít</w:t>
      </w:r>
      <w:r>
        <w:t xml:space="preserve"> HW</w:t>
      </w:r>
      <w:r w:rsidRPr="00E60C93">
        <w:t xml:space="preserve"> a zaplatit za řádně </w:t>
      </w:r>
      <w:r>
        <w:t>dodaný</w:t>
      </w:r>
      <w:r w:rsidRPr="00E60C93">
        <w:t xml:space="preserve"> </w:t>
      </w:r>
      <w:r>
        <w:t>HW</w:t>
      </w:r>
      <w:r w:rsidRPr="00E60C93">
        <w:t xml:space="preserve"> </w:t>
      </w:r>
      <w:r>
        <w:t xml:space="preserve">cenu </w:t>
      </w:r>
      <w:r w:rsidR="00303393">
        <w:t xml:space="preserve">stanovenou </w:t>
      </w:r>
      <w:r>
        <w:t>v Dílčí smlouvě</w:t>
      </w:r>
      <w:r w:rsidRPr="00E60C93">
        <w:t>.</w:t>
      </w:r>
      <w:r>
        <w:t xml:space="preserve"> </w:t>
      </w:r>
    </w:p>
    <w:p w14:paraId="00F2C729" w14:textId="13C4802E" w:rsidR="003F5B67" w:rsidRDefault="00C35400" w:rsidP="00935783">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3F2B34">
        <w:t>P</w:t>
      </w:r>
      <w:r w:rsidR="003F2B34" w:rsidRPr="003F5B67">
        <w:t xml:space="preserve">říloze </w:t>
      </w:r>
      <w:r w:rsidR="003F5B67" w:rsidRPr="003F5B67">
        <w:t xml:space="preserve">č. </w:t>
      </w:r>
      <w:r w:rsidR="0027641E">
        <w:t>4</w:t>
      </w:r>
      <w:r w:rsidR="003F5B67" w:rsidRPr="003F5B67">
        <w:t xml:space="preserve"> této Rámcové dohody. Poddodavatele neuvedeného v </w:t>
      </w:r>
      <w:r w:rsidR="003F2B34">
        <w:t>P</w:t>
      </w:r>
      <w:r w:rsidR="003F2B34" w:rsidRPr="003F5B67">
        <w:t xml:space="preserve">říloze </w:t>
      </w:r>
      <w:r w:rsidR="003F5B67" w:rsidRPr="003F5B67">
        <w:t xml:space="preserve">č. </w:t>
      </w:r>
      <w:r w:rsidR="00D159FC">
        <w:t>4</w:t>
      </w:r>
      <w:r w:rsidR="003F5B67" w:rsidRPr="003F5B67">
        <w:t xml:space="preserve"> této Rámcové dohody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t>R</w:t>
      </w:r>
      <w:r w:rsidR="003F5B67" w:rsidRPr="003F5B67">
        <w:t xml:space="preserve">ámcové dohodě. V případě, že </w:t>
      </w:r>
      <w:r>
        <w:t>Prodávající</w:t>
      </w:r>
      <w:r w:rsidRPr="003F5B67">
        <w:t xml:space="preserve"> </w:t>
      </w:r>
      <w:r w:rsidR="003F5B67" w:rsidRPr="003F5B67">
        <w:t xml:space="preserve">žádá o změnu poddodavatele uvedeného v </w:t>
      </w:r>
      <w:r w:rsidR="003F2B34">
        <w:t>P</w:t>
      </w:r>
      <w:r w:rsidR="003F2B34" w:rsidRPr="003F5B67">
        <w:t xml:space="preserve">říloze </w:t>
      </w:r>
      <w:r w:rsidR="003F5B67" w:rsidRPr="003F5B67">
        <w:t xml:space="preserve">č. </w:t>
      </w:r>
      <w:r w:rsidR="00D159FC">
        <w:t>4</w:t>
      </w:r>
      <w:r w:rsidR="003F5B67" w:rsidRPr="003F5B67">
        <w:t xml:space="preserve"> této Rámcové dohody, prostřednictvím kterého prokazoval část kvalifikace v</w:t>
      </w:r>
      <w:r w:rsidR="00EF026A">
        <w:t>e Veřejné zakázce</w:t>
      </w:r>
      <w:r w:rsidR="003F5B67" w:rsidRPr="003F5B67">
        <w:t>, doloží společně se žádostí dle předchozí věty i doklady o prokázání kvalifikace novým poddodavatelem v rozsahu, v jakém prokázal kvalifikaci nahrazovaný poddodavatel.</w:t>
      </w:r>
    </w:p>
    <w:p w14:paraId="7AE877BE" w14:textId="747619FB" w:rsidR="00024557" w:rsidRDefault="0086090D" w:rsidP="00935783">
      <w:pPr>
        <w:pStyle w:val="11odst"/>
      </w:pPr>
      <w:bookmarkStart w:id="11" w:name="_Ref176778572"/>
      <w:r>
        <w:t>Prodávající</w:t>
      </w:r>
      <w:r w:rsidRPr="0086090D">
        <w:t xml:space="preserve"> prohlašuje, že žádný z jeho </w:t>
      </w:r>
      <w:r>
        <w:t>p</w:t>
      </w:r>
      <w:r w:rsidRPr="0086090D">
        <w:t xml:space="preserve">oddodavatelů uvedených v Příloze č. </w:t>
      </w:r>
      <w:r w:rsidR="00D159FC">
        <w:t>4</w:t>
      </w:r>
      <w:r w:rsidRPr="0086090D">
        <w:t xml:space="preserve"> této </w:t>
      </w:r>
      <w:r>
        <w:t>Rámcové dohody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1"/>
    </w:p>
    <w:p w14:paraId="775EC78A" w14:textId="41FC8CAE" w:rsidR="00EE13A0" w:rsidRPr="00EE13A0" w:rsidRDefault="00EE13A0" w:rsidP="00EE13A0">
      <w:pPr>
        <w:pStyle w:val="11odst"/>
      </w:pPr>
      <w:bookmarkStart w:id="12"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303393">
        <w:t>3.4</w:t>
      </w:r>
      <w:r>
        <w:fldChar w:fldCharType="end"/>
      </w:r>
      <w:r w:rsidRPr="00EE13A0">
        <w:t xml:space="preserve"> </w:t>
      </w:r>
      <w:r>
        <w:t xml:space="preserve">této Rámcové dohody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2"/>
    </w:p>
    <w:p w14:paraId="0190C5EC" w14:textId="54D27A5C" w:rsidR="00EE13A0" w:rsidRDefault="00EE13A0" w:rsidP="00935783">
      <w:pPr>
        <w:pStyle w:val="11odst"/>
      </w:pPr>
      <w:r>
        <w:lastRenderedPageBreak/>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303393">
        <w:t>3.4</w:t>
      </w:r>
      <w:r>
        <w:fldChar w:fldCharType="end"/>
      </w:r>
      <w:r>
        <w:t xml:space="preserve"> </w:t>
      </w:r>
      <w:r w:rsidRPr="00EE13A0">
        <w:t xml:space="preserve">této </w:t>
      </w:r>
      <w:r>
        <w:t>Rámcové dohody.</w:t>
      </w:r>
    </w:p>
    <w:p w14:paraId="00094CA5" w14:textId="1DFB97D0" w:rsidR="00EE13A0" w:rsidRDefault="00EE13A0" w:rsidP="00EE13A0">
      <w:pPr>
        <w:pStyle w:val="11odst"/>
      </w:pPr>
      <w:r w:rsidRPr="00EE13A0">
        <w:t xml:space="preserve">Ukáží-li se prohlášení </w:t>
      </w:r>
      <w:r>
        <w:t>Prodávajícího</w:t>
      </w:r>
      <w:r w:rsidRPr="00EE13A0">
        <w:t xml:space="preserve"> dle odstavce </w:t>
      </w:r>
      <w:r>
        <w:fldChar w:fldCharType="begin"/>
      </w:r>
      <w:r>
        <w:instrText xml:space="preserve"> REF _Ref176778572 \r \h </w:instrText>
      </w:r>
      <w:r>
        <w:fldChar w:fldCharType="separate"/>
      </w:r>
      <w:r w:rsidR="00303393">
        <w:t>3.4</w:t>
      </w:r>
      <w:r>
        <w:fldChar w:fldCharType="end"/>
      </w:r>
      <w:r w:rsidRPr="00EE13A0">
        <w:t xml:space="preserve"> této </w:t>
      </w:r>
      <w:r>
        <w:t>Rámcové dohody</w:t>
      </w:r>
      <w:r w:rsidRPr="00EE13A0">
        <w:t xml:space="preserve"> jako nepravdivá nebo poruší-li </w:t>
      </w:r>
      <w:r>
        <w:t>Prodávající</w:t>
      </w:r>
      <w:r w:rsidRPr="00EE13A0">
        <w:t xml:space="preserve"> svou oznamovací povinnost dle odstavce </w:t>
      </w:r>
      <w:r>
        <w:fldChar w:fldCharType="begin"/>
      </w:r>
      <w:r>
        <w:instrText xml:space="preserve"> REF _Ref176778774 \r \h </w:instrText>
      </w:r>
      <w:r>
        <w:fldChar w:fldCharType="separate"/>
      </w:r>
      <w:r w:rsidR="00303393">
        <w:t>3.5</w:t>
      </w:r>
      <w:r>
        <w:fldChar w:fldCharType="end"/>
      </w:r>
      <w:r>
        <w:t xml:space="preserve"> této Rámcové dohody</w:t>
      </w:r>
      <w:r w:rsidRPr="00EE13A0">
        <w:t xml:space="preserve">, je </w:t>
      </w:r>
      <w:r>
        <w:t>Kupující</w:t>
      </w:r>
      <w:r w:rsidRPr="00EE13A0">
        <w:t xml:space="preserve"> oprávněn odstoupit od této Smlouvy. </w:t>
      </w:r>
      <w:r>
        <w:t>Prodávající</w:t>
      </w:r>
      <w:r w:rsidRPr="00EE13A0">
        <w:t xml:space="preserve"> je dále povinen zaplatit za každé jednotlivé porušení povinností dle předchozí věty, s výjimkou oznamovací povinnosti dle odstavce </w:t>
      </w:r>
      <w:r>
        <w:fldChar w:fldCharType="begin"/>
      </w:r>
      <w:r>
        <w:instrText xml:space="preserve"> REF _Ref176778774 \r \h </w:instrText>
      </w:r>
      <w:r>
        <w:fldChar w:fldCharType="separate"/>
      </w:r>
      <w:r w:rsidR="00303393">
        <w:t>3.5</w:t>
      </w:r>
      <w:r>
        <w:fldChar w:fldCharType="end"/>
      </w:r>
      <w:r>
        <w:t xml:space="preserve"> této Rámcové dohody</w:t>
      </w:r>
      <w:r w:rsidRPr="00EE13A0">
        <w:t xml:space="preserve">, smluvní pokutu ve výši </w:t>
      </w:r>
      <w:r w:rsidR="00303393" w:rsidRPr="00780C4F">
        <w:t>50</w:t>
      </w:r>
      <w:r w:rsidR="00A60C8C">
        <w:t> </w:t>
      </w:r>
      <w:r w:rsidRPr="00780C4F">
        <w:t>000</w:t>
      </w:r>
      <w:r w:rsidRPr="00303393">
        <w:t xml:space="preserve"> Kč. </w:t>
      </w:r>
      <w:r w:rsidR="007B558B" w:rsidRPr="00303393">
        <w:t>Prodávající</w:t>
      </w:r>
      <w:r w:rsidRPr="00303393">
        <w:t xml:space="preserve"> je dále povinen zaplatit za každé jednotlivé porušení oznamovací povinnosti dle odstavce </w:t>
      </w:r>
      <w:r w:rsidRPr="00303393">
        <w:fldChar w:fldCharType="begin"/>
      </w:r>
      <w:r w:rsidRPr="00303393">
        <w:instrText xml:space="preserve"> REF _Ref176778774 \r \h </w:instrText>
      </w:r>
      <w:r w:rsidR="00303393">
        <w:instrText xml:space="preserve"> \* MERGEFORMAT </w:instrText>
      </w:r>
      <w:r w:rsidRPr="00303393">
        <w:fldChar w:fldCharType="separate"/>
      </w:r>
      <w:r w:rsidR="00303393" w:rsidRPr="00303393">
        <w:t>3.5</w:t>
      </w:r>
      <w:r w:rsidRPr="00303393">
        <w:fldChar w:fldCharType="end"/>
      </w:r>
      <w:r w:rsidRPr="00303393">
        <w:t xml:space="preserve"> této Rámcové dohody smluvní pokutu ve výši </w:t>
      </w:r>
      <w:r w:rsidR="00303393" w:rsidRPr="00780C4F">
        <w:t>25</w:t>
      </w:r>
      <w:r w:rsidR="00A60C8C">
        <w:t> </w:t>
      </w:r>
      <w:r w:rsidRPr="00780C4F">
        <w:t>000</w:t>
      </w:r>
      <w:r w:rsidRPr="00EE13A0">
        <w:t xml:space="preserve"> Kč. Ustanovení § 2004 odst. 2 Občanského zákoníku se </w:t>
      </w:r>
      <w:r w:rsidR="00941B75" w:rsidRPr="00EE13A0">
        <w:t>nepoužij</w:t>
      </w:r>
      <w:r w:rsidR="00941B75">
        <w:t>e</w:t>
      </w:r>
      <w:r w:rsidRPr="00EE13A0">
        <w:t>.</w:t>
      </w:r>
    </w:p>
    <w:p w14:paraId="564CF025" w14:textId="6AD57E59" w:rsidR="00303393" w:rsidRDefault="00303393" w:rsidP="00780C4F">
      <w:pPr>
        <w:pStyle w:val="11odst"/>
      </w:pPr>
      <w:r>
        <w:t>Prodávající se zavazuje dodávat pouze ICT techniku, která splňuje Nařízení Komise EU č. 617/2013 ze dne 26. června 2013, kterým se provádí směrnice Evropského parlamentu a Rady 2009/2009/125/ES, direktivu RoHS (Restriction of Use of Certain Hazardous Substances), certifikát EPEAT (dále jen „</w:t>
      </w:r>
      <w:r w:rsidRPr="00780C4F">
        <w:rPr>
          <w:b/>
          <w:bCs/>
          <w:i/>
          <w:iCs/>
        </w:rPr>
        <w:t>certifikované zboží</w:t>
      </w:r>
      <w:r>
        <w:t xml:space="preserve">“). </w:t>
      </w:r>
    </w:p>
    <w:p w14:paraId="60A5ACA8" w14:textId="13801E62" w:rsidR="00303393" w:rsidRDefault="00303393" w:rsidP="00780C4F">
      <w:pPr>
        <w:pStyle w:val="11odst"/>
      </w:pPr>
      <w:r>
        <w:t xml:space="preserve">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 </w:t>
      </w:r>
    </w:p>
    <w:p w14:paraId="4EDD947A" w14:textId="65B93BAF" w:rsidR="00303393" w:rsidRDefault="00303393" w:rsidP="00780C4F">
      <w:pPr>
        <w:pStyle w:val="11odst"/>
      </w:pPr>
      <w:r>
        <w:t xml:space="preserve">Prokáže-li Kupující po dobu trvání záruční doby na certifikované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 a Prodávající vrátí Kupujícímu část kupní Ceny odpovídající množství vráceného zboží. Kupujícímu okamžikem prokázání, že používá dodané zboží nesplňující požadavky na certifikované zboží, vzniká nárok na slevu z kupní Ceny tohoto používaného zboží 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2595F84B" w14:textId="24CCD07F" w:rsidR="00303393" w:rsidRDefault="00303393" w:rsidP="00780C4F">
      <w:pPr>
        <w:pStyle w:val="11odst"/>
      </w:pPr>
      <w:r>
        <w:t>Prodávající se zavazuje uhradit smluvní pokutu ve výši 10</w:t>
      </w:r>
      <w:r w:rsidR="00A60C8C">
        <w:t> </w:t>
      </w:r>
      <w:r>
        <w:t xml:space="preserve">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 na základě této smlouvy, i v případě, že tyto pohledávky nejsou ještě splatné. </w:t>
      </w:r>
    </w:p>
    <w:p w14:paraId="681E28F3" w14:textId="15C331C3" w:rsidR="00303393" w:rsidRPr="00EE13A0" w:rsidRDefault="00303393" w:rsidP="00580316">
      <w:pPr>
        <w:pStyle w:val="11odst"/>
      </w:pPr>
      <w:r>
        <w:t xml:space="preserve">V případě dlouhodobého a závažného porušování povinností Prodávajícího v oblasti odpovědného veřejného zadávání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 </w:t>
      </w:r>
    </w:p>
    <w:p w14:paraId="487ECEDC" w14:textId="7D2B04EF" w:rsidR="00CD740E" w:rsidRPr="00FD23CD" w:rsidRDefault="00CD740E" w:rsidP="00935783">
      <w:pPr>
        <w:pStyle w:val="1lnek"/>
      </w:pPr>
      <w:r w:rsidRPr="00FD23CD">
        <w:t xml:space="preserve">Další </w:t>
      </w:r>
      <w:r w:rsidR="009E79D0">
        <w:t xml:space="preserve">podmínky </w:t>
      </w:r>
      <w:r w:rsidR="006B4A04">
        <w:t>ve vztahu k dodávkám HW</w:t>
      </w:r>
    </w:p>
    <w:p w14:paraId="0CF49EC9" w14:textId="0F2F95A2" w:rsidR="00015593" w:rsidRPr="00C21A3D" w:rsidRDefault="00015593" w:rsidP="00E32462">
      <w:pPr>
        <w:pStyle w:val="11odst"/>
        <w:rPr>
          <w:b/>
          <w:bCs/>
        </w:rPr>
      </w:pPr>
      <w:bookmarkStart w:id="13" w:name="_Ref175731271"/>
      <w:bookmarkStart w:id="14" w:name="_Ref180060934"/>
      <w:r w:rsidRPr="00C21A3D">
        <w:rPr>
          <w:b/>
          <w:bCs/>
        </w:rPr>
        <w:t>Záměna položek HW:</w:t>
      </w:r>
    </w:p>
    <w:p w14:paraId="53A1341B" w14:textId="6DCC0BE1" w:rsidR="007A177E" w:rsidRDefault="0074589C" w:rsidP="00C21A3D">
      <w:pPr>
        <w:pStyle w:val="111odst"/>
      </w:pPr>
      <w:r>
        <w:t>Prodávající se zavazuje na základě Dílčích smluv dodávat HW, který uvedl v příloze č. 1 této Rámcové dohody v rámci své nabídky ve Veřejné zakázce. Prodávající je oprávněn dodat i jiný HW</w:t>
      </w:r>
      <w:r w:rsidR="00483EBB">
        <w:t xml:space="preserve">, než který je uveden v příloze č. 1 této Rámcové dohody </w:t>
      </w:r>
      <w:r>
        <w:t xml:space="preserve">za </w:t>
      </w:r>
      <w:r w:rsidR="00DF6CF8">
        <w:t>podmínek</w:t>
      </w:r>
      <w:r>
        <w:t xml:space="preserve">, že </w:t>
      </w:r>
      <w:r w:rsidR="00DF6CF8">
        <w:t xml:space="preserve">Prodávající písemně požádá Kupujícího o </w:t>
      </w:r>
      <w:r w:rsidR="00DF6CF8" w:rsidRPr="00C21A3D">
        <w:rPr>
          <w:b/>
          <w:bCs/>
        </w:rPr>
        <w:t>záměnu</w:t>
      </w:r>
      <w:r w:rsidR="00DF6CF8">
        <w:t xml:space="preserve"> </w:t>
      </w:r>
      <w:r w:rsidR="007A177E">
        <w:t xml:space="preserve">(některých z) </w:t>
      </w:r>
      <w:r w:rsidR="00DF6CF8">
        <w:t>položek</w:t>
      </w:r>
      <w:r w:rsidR="00483EBB">
        <w:t xml:space="preserve"> HW</w:t>
      </w:r>
      <w:r w:rsidR="007A177E">
        <w:t>, součástí tohoto požadavku bude aktualizovaná příloha č. 1 této Rámcové dohody s novými položkami HW, kterými Prodávající nahradil původní položky (některé z položek) HW,</w:t>
      </w:r>
      <w:r w:rsidR="00483EBB">
        <w:t xml:space="preserve"> jím </w:t>
      </w:r>
      <w:r>
        <w:lastRenderedPageBreak/>
        <w:t xml:space="preserve">nově </w:t>
      </w:r>
      <w:r w:rsidR="007A177E">
        <w:t>uvedený</w:t>
      </w:r>
      <w:r>
        <w:t xml:space="preserve"> HW bude splňovat alespoň technické požadavky </w:t>
      </w:r>
      <w:r w:rsidR="007A177E">
        <w:t xml:space="preserve">nahrazovaného </w:t>
      </w:r>
      <w:r>
        <w:t xml:space="preserve">HW </w:t>
      </w:r>
      <w:r w:rsidR="007A177E">
        <w:t xml:space="preserve">uvedeného </w:t>
      </w:r>
      <w:r>
        <w:t>v</w:t>
      </w:r>
      <w:r w:rsidR="0046500F">
        <w:t> příloze č. 1 této Rámcové dohody</w:t>
      </w:r>
      <w:r w:rsidR="0078242F">
        <w:t xml:space="preserve"> </w:t>
      </w:r>
      <w:r w:rsidR="0046500F">
        <w:t>a Kupujíc</w:t>
      </w:r>
      <w:r w:rsidR="00DF6CF8">
        <w:t>í vysloví písemný souhlas</w:t>
      </w:r>
      <w:r w:rsidR="0046500F">
        <w:t xml:space="preserve"> s touto z</w:t>
      </w:r>
      <w:r w:rsidR="00562E78">
        <w:t>á</w:t>
      </w:r>
      <w:r w:rsidR="0046500F">
        <w:t>měnou.</w:t>
      </w:r>
      <w:r w:rsidR="00DF6CF8">
        <w:t xml:space="preserve"> </w:t>
      </w:r>
      <w:r w:rsidR="007A177E">
        <w:t>Kupující je oprávněn vyžádat si od Prodávajícího bližší informace ve vztahu k</w:t>
      </w:r>
      <w:r w:rsidR="00AC24EF">
        <w:t> novým položkám HW [např. identifikační (sériové, tovární) číslo a typové označení každé položky HW</w:t>
      </w:r>
      <w:r w:rsidR="00562E78">
        <w:t>, bližší specifikace každé položky HW</w:t>
      </w:r>
      <w:r w:rsidR="00C80C3B">
        <w:t>, aj.</w:t>
      </w:r>
      <w:r w:rsidR="00AC24EF">
        <w:t>]</w:t>
      </w:r>
      <w:bookmarkEnd w:id="13"/>
      <w:r w:rsidR="0078242F">
        <w:t>. Nedohodnou-li se Smluvní strany jinak, nesmí být cena položek nahrazovaného a nového HW odlišná.</w:t>
      </w:r>
      <w:bookmarkEnd w:id="14"/>
    </w:p>
    <w:p w14:paraId="5E5C7556" w14:textId="77777777" w:rsidR="00733EB3" w:rsidRDefault="0046500F" w:rsidP="00C21A3D">
      <w:pPr>
        <w:pStyle w:val="111odst"/>
      </w:pPr>
      <w:r>
        <w:t>Kupující není povinen akceptovat jiný než v příloze č. 1 této Rámcové dohody uvedený HW, zejména</w:t>
      </w:r>
      <w:r w:rsidR="00733EB3">
        <w:t>:</w:t>
      </w:r>
    </w:p>
    <w:p w14:paraId="45723267" w14:textId="77777777" w:rsidR="00733EB3" w:rsidRDefault="0046500F" w:rsidP="00733EB3">
      <w:pPr>
        <w:pStyle w:val="aodst"/>
      </w:pPr>
      <w:r>
        <w:t>jedná-li se o HW, který není kompatibilní s již původně dodaným HW nebo s jiným HW, kterým Kupující disponuje a se kterým má být dodávaný HW používán či použit</w:t>
      </w:r>
      <w:r w:rsidR="00733EB3">
        <w:t xml:space="preserve"> nebo</w:t>
      </w:r>
    </w:p>
    <w:p w14:paraId="39D95C57" w14:textId="52A4A499" w:rsidR="00733EB3" w:rsidRDefault="00733EB3" w:rsidP="00733EB3">
      <w:pPr>
        <w:pStyle w:val="aodst"/>
      </w:pPr>
      <w:r>
        <w:t xml:space="preserve">pokud by taková změna způsobila Kupujícímu zvýšení nákladů. </w:t>
      </w:r>
    </w:p>
    <w:p w14:paraId="360A7F6C" w14:textId="11CEB4A3" w:rsidR="00C80C3B" w:rsidRDefault="00DF6CF8" w:rsidP="00C21A3D">
      <w:pPr>
        <w:pStyle w:val="Odstbez"/>
      </w:pPr>
      <w:r>
        <w:t>V</w:t>
      </w:r>
      <w:r w:rsidR="00562E78">
        <w:t xml:space="preserve"> </w:t>
      </w:r>
      <w:r w:rsidR="00F834A4">
        <w:t xml:space="preserve">případě záměny </w:t>
      </w:r>
      <w:r w:rsidR="00562E78">
        <w:t>některé z položek postupem dle odst</w:t>
      </w:r>
      <w:r w:rsidR="00733EB3">
        <w:t xml:space="preserve">. </w:t>
      </w:r>
      <w:r w:rsidR="00733EB3">
        <w:fldChar w:fldCharType="begin"/>
      </w:r>
      <w:r w:rsidR="00733EB3">
        <w:instrText xml:space="preserve"> REF _Ref180060934 \r \h </w:instrText>
      </w:r>
      <w:r w:rsidR="00733EB3">
        <w:fldChar w:fldCharType="separate"/>
      </w:r>
      <w:r w:rsidR="00733EB3">
        <w:t>4.1</w:t>
      </w:r>
      <w:r w:rsidR="00733EB3">
        <w:fldChar w:fldCharType="end"/>
      </w:r>
      <w:r w:rsidR="00733EB3">
        <w:t xml:space="preserve"> této Rámcové dohody</w:t>
      </w:r>
      <w:r w:rsidR="00562E78">
        <w:t xml:space="preserve"> uzavřou Strany dodatek k této Rámcové dohodě. </w:t>
      </w:r>
    </w:p>
    <w:p w14:paraId="624C5DB7" w14:textId="365445FD" w:rsidR="00CD740E" w:rsidRPr="000E5CAE" w:rsidRDefault="00307BEB" w:rsidP="00AA6940">
      <w:pPr>
        <w:pStyle w:val="111odst"/>
      </w:pPr>
      <w:r>
        <w:t xml:space="preserve">Byla-li </w:t>
      </w:r>
      <w:r w:rsidR="00385D02">
        <w:t xml:space="preserve">postupem dle čl. </w:t>
      </w:r>
      <w:r w:rsidR="00385D02">
        <w:fldChar w:fldCharType="begin"/>
      </w:r>
      <w:r w:rsidR="00385D02">
        <w:instrText xml:space="preserve"> REF _Ref175731141 \r \h </w:instrText>
      </w:r>
      <w:r w:rsidR="00385D02">
        <w:fldChar w:fldCharType="separate"/>
      </w:r>
      <w:r w:rsidR="00385D02">
        <w:t>2</w:t>
      </w:r>
      <w:r w:rsidR="00385D02">
        <w:fldChar w:fldCharType="end"/>
      </w:r>
      <w:r w:rsidR="00385D02">
        <w:t xml:space="preserve"> této Rámcové dohody Kupujícím učiněna</w:t>
      </w:r>
      <w:r>
        <w:t xml:space="preserve"> Objednávka a Prodávající </w:t>
      </w:r>
      <w:r w:rsidR="00385D02">
        <w:t xml:space="preserve">požádá </w:t>
      </w:r>
      <w:r>
        <w:t>v akceptační lhůtě</w:t>
      </w:r>
      <w:r w:rsidR="00536FBD">
        <w:t xml:space="preserve"> této Objednávky</w:t>
      </w:r>
      <w:r>
        <w:t xml:space="preserve"> </w:t>
      </w:r>
      <w:r w:rsidR="00536FBD">
        <w:t>ve smyslu</w:t>
      </w:r>
      <w:r>
        <w:t xml:space="preserve"> </w:t>
      </w:r>
      <w:r w:rsidR="00536FBD">
        <w:t xml:space="preserve">odst. </w:t>
      </w:r>
      <w:r w:rsidR="00536FBD">
        <w:fldChar w:fldCharType="begin"/>
      </w:r>
      <w:r w:rsidR="00536FBD">
        <w:instrText xml:space="preserve"> REF _Ref175730535 \r \h </w:instrText>
      </w:r>
      <w:r w:rsidR="00536FBD">
        <w:fldChar w:fldCharType="separate"/>
      </w:r>
      <w:r w:rsidR="00536FBD">
        <w:t>2.7</w:t>
      </w:r>
      <w:r w:rsidR="00536FBD">
        <w:fldChar w:fldCharType="end"/>
      </w:r>
      <w:r w:rsidR="00536FBD">
        <w:t xml:space="preserve"> této </w:t>
      </w:r>
      <w:r>
        <w:t>Rámcové dohody o záměnu některé</w:t>
      </w:r>
      <w:r w:rsidR="00B03184">
        <w:t>/některých</w:t>
      </w:r>
      <w:r>
        <w:t xml:space="preserve"> z položek </w:t>
      </w:r>
      <w:r w:rsidR="00536FBD">
        <w:t>HW, kter</w:t>
      </w:r>
      <w:r w:rsidR="00B03184">
        <w:t>á/které</w:t>
      </w:r>
      <w:r w:rsidR="00536FBD">
        <w:t xml:space="preserve"> </w:t>
      </w:r>
      <w:r w:rsidR="00B03184">
        <w:t>je/</w:t>
      </w:r>
      <w:r w:rsidR="00536FBD">
        <w:t>jsou součástí vystavené Objednávky, postupem dle tohoto článku Rámcové dohody</w:t>
      </w:r>
      <w:r>
        <w:t xml:space="preserve">, </w:t>
      </w:r>
      <w:r w:rsidR="00385D02">
        <w:t xml:space="preserve">je Objednávka zrušena okamžikem doručením </w:t>
      </w:r>
      <w:r w:rsidR="00B03184">
        <w:t xml:space="preserve">této </w:t>
      </w:r>
      <w:r w:rsidR="00385D02">
        <w:t>žádosti.</w:t>
      </w:r>
      <w:r w:rsidR="004D4694">
        <w:t xml:space="preserve">   </w:t>
      </w:r>
      <w:r w:rsidR="00C80C3B">
        <w:t xml:space="preserve"> </w:t>
      </w:r>
      <w:r w:rsidR="00562E78">
        <w:t xml:space="preserve"> </w:t>
      </w:r>
    </w:p>
    <w:p w14:paraId="0D392E4C" w14:textId="41B71D59" w:rsidR="00015593" w:rsidRPr="00C21A3D" w:rsidRDefault="00015593" w:rsidP="00E32462">
      <w:pPr>
        <w:pStyle w:val="11odst"/>
        <w:rPr>
          <w:b/>
          <w:bCs/>
        </w:rPr>
      </w:pPr>
      <w:bookmarkStart w:id="15" w:name="_Ref180407801"/>
      <w:bookmarkStart w:id="16" w:name="_Ref515816753"/>
      <w:r w:rsidRPr="00C21A3D">
        <w:rPr>
          <w:b/>
          <w:bCs/>
        </w:rPr>
        <w:t>Akceptační řízení:</w:t>
      </w:r>
      <w:bookmarkEnd w:id="15"/>
    </w:p>
    <w:p w14:paraId="3AB8E7B4" w14:textId="48396FA4" w:rsidR="00E32462" w:rsidRPr="00221465" w:rsidRDefault="00E32462" w:rsidP="00C21A3D">
      <w:pPr>
        <w:pStyle w:val="111odst"/>
      </w:pPr>
      <w:r w:rsidRPr="00221465">
        <w:t xml:space="preserve">Prodávající je povinen dodat </w:t>
      </w:r>
      <w:r w:rsidR="00F834A4">
        <w:t>HW</w:t>
      </w:r>
      <w:r w:rsidRPr="00221465">
        <w:t xml:space="preserve"> do místa plnění</w:t>
      </w:r>
      <w:r w:rsidR="00C854BA">
        <w:t xml:space="preserve"> dle pokynů Kupujícího</w:t>
      </w:r>
      <w:r w:rsidRPr="00221465">
        <w:t xml:space="preserve"> na vlastní nebezpečí a na vlastní náklady.</w:t>
      </w:r>
    </w:p>
    <w:p w14:paraId="3087DB90" w14:textId="4729A7D2" w:rsidR="00E32462" w:rsidRDefault="00E32462" w:rsidP="00C21A3D">
      <w:pPr>
        <w:pStyle w:val="111odst"/>
      </w:pPr>
      <w:r>
        <w:t>Při dodávce HW musí Prodávající předložit Kupujícímu dodací list. Dodací list musí obsahovat:</w:t>
      </w:r>
    </w:p>
    <w:p w14:paraId="13BE3A28" w14:textId="77777777" w:rsidR="00E32462" w:rsidRPr="00221465" w:rsidRDefault="00E32462" w:rsidP="00C21A3D">
      <w:pPr>
        <w:pStyle w:val="aodst"/>
        <w:rPr>
          <w:noProof/>
        </w:rPr>
      </w:pPr>
      <w:r w:rsidRPr="00C21A3D">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21A3D" w:rsidRDefault="00E32462" w:rsidP="00C21A3D">
      <w:pPr>
        <w:pStyle w:val="aodst"/>
      </w:pPr>
      <w:r w:rsidRPr="00C21A3D">
        <w:t xml:space="preserve">počet kusů (souprav) dodaného Hardware; </w:t>
      </w:r>
    </w:p>
    <w:p w14:paraId="706E2702" w14:textId="7FDD9E7E" w:rsidR="00E32462" w:rsidRPr="00C21A3D" w:rsidRDefault="00E32462" w:rsidP="00C21A3D">
      <w:pPr>
        <w:pStyle w:val="aodst"/>
      </w:pPr>
      <w:r w:rsidRPr="00C21A3D">
        <w:t>jednotkovou a celkovou cenu bez DPH za dodaný Hardware</w:t>
      </w:r>
      <w:r w:rsidR="00F834A4">
        <w:t xml:space="preserve"> v souladu s přílohou č. 1 této Rámcové dohody</w:t>
      </w:r>
      <w:r w:rsidRPr="00C21A3D">
        <w:t>;</w:t>
      </w:r>
    </w:p>
    <w:p w14:paraId="4CDB5F3D" w14:textId="7D930460" w:rsidR="00E32462" w:rsidRPr="00C21A3D" w:rsidRDefault="00E32462" w:rsidP="00C21A3D">
      <w:pPr>
        <w:pStyle w:val="aodst"/>
      </w:pPr>
      <w:r w:rsidRPr="00C21A3D">
        <w:t xml:space="preserve">místo dodání Hardware a </w:t>
      </w:r>
    </w:p>
    <w:p w14:paraId="16E191C9" w14:textId="77777777" w:rsidR="00E32462" w:rsidRPr="00221465" w:rsidRDefault="00E32462" w:rsidP="00C21A3D">
      <w:pPr>
        <w:pStyle w:val="aodst"/>
        <w:rPr>
          <w:noProof/>
        </w:rPr>
      </w:pPr>
      <w:r w:rsidRPr="00C21A3D">
        <w:t>podpis zástupce Prodávajícího</w:t>
      </w:r>
      <w:r w:rsidRPr="00221465">
        <w:rPr>
          <w:noProof/>
        </w:rPr>
        <w:t>.</w:t>
      </w:r>
    </w:p>
    <w:p w14:paraId="51DAA604" w14:textId="77C740CE" w:rsidR="00C854BA" w:rsidRPr="00780C4F" w:rsidRDefault="00C854BA" w:rsidP="00C21A3D">
      <w:pPr>
        <w:pStyle w:val="111odst"/>
      </w:pPr>
      <w:bookmarkStart w:id="17" w:name="_Ref175735011"/>
      <w:r>
        <w:t xml:space="preserve">Prodávající je povinen nejpozději </w:t>
      </w:r>
      <w:r w:rsidR="00DA265A" w:rsidRPr="00780C4F">
        <w:t xml:space="preserve">3 </w:t>
      </w:r>
      <w:r w:rsidRPr="00780C4F">
        <w:t>pracovních</w:t>
      </w:r>
      <w:r w:rsidR="00DA265A" w:rsidRPr="00780C4F">
        <w:t xml:space="preserve"> </w:t>
      </w:r>
      <w:r w:rsidRPr="00780C4F">
        <w:t>dnů přede dnem dodání HW dle Dílčí smlouvy oznámit Kupujícímu datum a přibližný čas doručení HW. Nestanoví-li Kupující jinak, je Prodávající povinen dodání provést pouze v pracovní dny v časech od 8:00 do 17:00 hodin</w:t>
      </w:r>
      <w:r w:rsidR="004470CB" w:rsidRPr="00780C4F">
        <w:t xml:space="preserve"> SEČ</w:t>
      </w:r>
      <w:r w:rsidRPr="00780C4F">
        <w:t xml:space="preserve">. </w:t>
      </w:r>
    </w:p>
    <w:p w14:paraId="3CC6C604" w14:textId="0C0F1EDC" w:rsidR="00C854BA" w:rsidRDefault="00C854BA" w:rsidP="00C21A3D">
      <w:pPr>
        <w:pStyle w:val="111odst"/>
      </w:pPr>
      <w:r>
        <w:t>Okamžikem (kumulativně):</w:t>
      </w:r>
    </w:p>
    <w:p w14:paraId="6F170E56" w14:textId="5A3F9EBE" w:rsidR="00C854BA" w:rsidRDefault="00C854BA" w:rsidP="00C854BA">
      <w:pPr>
        <w:pStyle w:val="aodst"/>
      </w:pPr>
      <w:r>
        <w:t xml:space="preserve">předání Dodacího listu a </w:t>
      </w:r>
    </w:p>
    <w:p w14:paraId="0D671CA0" w14:textId="7B1456BF" w:rsidR="00C854BA" w:rsidRDefault="00C854BA" w:rsidP="00C854BA">
      <w:pPr>
        <w:pStyle w:val="aodst"/>
      </w:pPr>
      <w:r>
        <w:t xml:space="preserve">Dodání, provedení instalace, zprovoznění a předvedení funkcionalit HW dle pokynů Kupujícího </w:t>
      </w:r>
    </w:p>
    <w:p w14:paraId="0345E11C" w14:textId="061CB3B5" w:rsidR="00C854BA" w:rsidRDefault="00C854BA" w:rsidP="00C854BA">
      <w:pPr>
        <w:pStyle w:val="Odstbez"/>
      </w:pPr>
      <w:r>
        <w:t>je zahájeno Akceptační řízení.</w:t>
      </w:r>
    </w:p>
    <w:p w14:paraId="105EC52D" w14:textId="320E16DF" w:rsidR="00C854BA" w:rsidRDefault="00605AE3" w:rsidP="00C21A3D">
      <w:pPr>
        <w:pStyle w:val="111odst"/>
      </w:pPr>
      <w:r>
        <w:t xml:space="preserve">Ustanovení čl. 8.5 Přílohy č. </w:t>
      </w:r>
      <w:r w:rsidR="00AB23BF">
        <w:t>5</w:t>
      </w:r>
      <w:r>
        <w:t xml:space="preserve"> </w:t>
      </w:r>
      <w:r w:rsidRPr="00C21A3D">
        <w:rPr>
          <w:i/>
          <w:iCs/>
        </w:rPr>
        <w:t>Zvláštní obchodní podmínky</w:t>
      </w:r>
      <w:r>
        <w:t xml:space="preserve"> </w:t>
      </w:r>
      <w:r w:rsidR="004470CB">
        <w:t xml:space="preserve">se použije. </w:t>
      </w:r>
      <w:r w:rsidR="00C854BA">
        <w:t xml:space="preserve">Nevykazuje-li dodaný HW či jeho funkcionality </w:t>
      </w:r>
      <w:r w:rsidR="00015593">
        <w:t xml:space="preserve">zjevné </w:t>
      </w:r>
      <w:r w:rsidR="00C854BA">
        <w:t>vady, potvrdí Kupující převzetí HW vyznačením v </w:t>
      </w:r>
      <w:r>
        <w:t>předávacím</w:t>
      </w:r>
      <w:r w:rsidR="00C854BA">
        <w:t xml:space="preserve"> protokolu „Akceptováno“ a podpisem </w:t>
      </w:r>
      <w:r>
        <w:t>předávacího</w:t>
      </w:r>
      <w:r w:rsidR="00C854BA">
        <w:t xml:space="preserve"> protokolu, jehož návrh připraví Prodávající. V opačném případě Kupující vyznačí v Akceptačním protokolu „Neakceptováno“ a </w:t>
      </w:r>
      <w:r w:rsidR="00015593">
        <w:t xml:space="preserve">označí všechny </w:t>
      </w:r>
      <w:r w:rsidR="00C854BA">
        <w:t>vady, které dodaný HW či jeho funkcionality vykazují.</w:t>
      </w:r>
    </w:p>
    <w:p w14:paraId="007BA94E" w14:textId="2469175E" w:rsidR="00C854BA" w:rsidRDefault="00C854BA" w:rsidP="00C21A3D">
      <w:pPr>
        <w:pStyle w:val="111odst"/>
      </w:pPr>
      <w:r>
        <w:t xml:space="preserve">V případě, že Kupující neakceptuje dodávku HW postupem dle odst. </w:t>
      </w:r>
      <w:r w:rsidR="00962811">
        <w:fldChar w:fldCharType="begin"/>
      </w:r>
      <w:r w:rsidR="00962811">
        <w:instrText xml:space="preserve"> REF _Ref180407801 \r \h </w:instrText>
      </w:r>
      <w:r w:rsidR="00962811">
        <w:fldChar w:fldCharType="separate"/>
      </w:r>
      <w:r w:rsidR="00962811">
        <w:t>4.2</w:t>
      </w:r>
      <w:r w:rsidR="00962811">
        <w:fldChar w:fldCharType="end"/>
      </w:r>
      <w:r w:rsidR="00962811">
        <w:t xml:space="preserve"> </w:t>
      </w:r>
      <w:r>
        <w:t xml:space="preserve">této Rámcové dohody, je Prodávající povinen bez zbytečného odkladu odstranit vytčené vady HW či jeho funkcionalit a opětovně předložit HW </w:t>
      </w:r>
      <w:r w:rsidR="00015593">
        <w:t>(</w:t>
      </w:r>
      <w:r>
        <w:t>k </w:t>
      </w:r>
      <w:r w:rsidR="00605AE3">
        <w:t>novému</w:t>
      </w:r>
      <w:r>
        <w:t xml:space="preserve"> Akceptačnímu řízení a připravit nový </w:t>
      </w:r>
      <w:r w:rsidR="00605AE3">
        <w:lastRenderedPageBreak/>
        <w:t>předávací</w:t>
      </w:r>
      <w:r>
        <w:t xml:space="preserve"> protokol.</w:t>
      </w:r>
      <w:r w:rsidR="00015593">
        <w:t xml:space="preserve"> Prodávající současně musí předvést, že HW či jeho funkcionality nevykazuj</w:t>
      </w:r>
      <w:r w:rsidR="00605AE3">
        <w:t>í</w:t>
      </w:r>
      <w:r w:rsidR="00015593">
        <w:t xml:space="preserve"> původně vytčené vady.</w:t>
      </w:r>
      <w:r>
        <w:t xml:space="preserve"> </w:t>
      </w:r>
      <w:r w:rsidR="00015593">
        <w:t xml:space="preserve">Má-li postupem dle tohoto odstavce dojít k dodání nového HW, postupuje se </w:t>
      </w:r>
      <w:r w:rsidR="00A44929">
        <w:t xml:space="preserve">obdobně </w:t>
      </w:r>
      <w:r w:rsidR="00015593">
        <w:t xml:space="preserve">dle </w:t>
      </w:r>
      <w:r w:rsidR="00A44929">
        <w:t xml:space="preserve">odst. </w:t>
      </w:r>
      <w:r w:rsidR="00A44929">
        <w:fldChar w:fldCharType="begin"/>
      </w:r>
      <w:r w:rsidR="00A44929">
        <w:instrText xml:space="preserve"> REF _Ref180407801 \r \h </w:instrText>
      </w:r>
      <w:r w:rsidR="00A44929">
        <w:fldChar w:fldCharType="separate"/>
      </w:r>
      <w:r w:rsidR="00A44929">
        <w:t>4.2</w:t>
      </w:r>
      <w:r w:rsidR="00A44929">
        <w:fldChar w:fldCharType="end"/>
      </w:r>
      <w:r w:rsidR="00A44929">
        <w:t xml:space="preserve"> této Rámcové dohody</w:t>
      </w:r>
      <w:r w:rsidR="00015593">
        <w:t xml:space="preserve">. </w:t>
      </w:r>
    </w:p>
    <w:p w14:paraId="59AA4944" w14:textId="4AEBB6C6" w:rsidR="00CD740E" w:rsidRPr="00550131" w:rsidRDefault="006B4A04" w:rsidP="00935783">
      <w:pPr>
        <w:pStyle w:val="1lnek"/>
      </w:pPr>
      <w:bookmarkStart w:id="18" w:name="_Toc523664366"/>
      <w:bookmarkStart w:id="19" w:name="_Toc523680541"/>
      <w:bookmarkStart w:id="20" w:name="_Toc532374284"/>
      <w:bookmarkStart w:id="21" w:name="_Toc532374889"/>
      <w:bookmarkStart w:id="22" w:name="_Toc532374974"/>
      <w:bookmarkStart w:id="23" w:name="_Toc532390696"/>
      <w:bookmarkStart w:id="24" w:name="_Toc532390791"/>
      <w:bookmarkStart w:id="25" w:name="_Toc532393615"/>
      <w:bookmarkStart w:id="26" w:name="_Toc532394736"/>
      <w:bookmarkStart w:id="27" w:name="_Toc532545751"/>
      <w:bookmarkStart w:id="28" w:name="_Toc532627043"/>
      <w:bookmarkStart w:id="29" w:name="_Toc532627298"/>
      <w:bookmarkStart w:id="30" w:name="_Toc532979415"/>
      <w:bookmarkStart w:id="31" w:name="_Toc532991346"/>
      <w:bookmarkStart w:id="32" w:name="_Toc532992040"/>
      <w:bookmarkStart w:id="33" w:name="_Toc53307630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t>T</w:t>
      </w:r>
      <w:r w:rsidR="00CD740E" w:rsidRPr="00550131">
        <w:t xml:space="preserve">rvání a ukončení </w:t>
      </w:r>
      <w:r w:rsidR="00632766">
        <w:t>Rámcové dohod</w:t>
      </w:r>
      <w:r w:rsidR="00D66E8D" w:rsidRPr="00550131">
        <w:t>y</w:t>
      </w:r>
    </w:p>
    <w:p w14:paraId="74C9AAE1" w14:textId="5D6C2334" w:rsidR="00CD740E" w:rsidRPr="00550131" w:rsidRDefault="00CD740E" w:rsidP="00935783">
      <w:pPr>
        <w:pStyle w:val="11odst"/>
      </w:pPr>
      <w:r w:rsidRPr="00550131">
        <w:t xml:space="preserve">Tato Rámcová </w:t>
      </w:r>
      <w:r w:rsidR="00D66E8D" w:rsidRPr="00550131">
        <w:t xml:space="preserve">Smlouvy </w:t>
      </w:r>
      <w:r w:rsidRPr="00550131">
        <w:t xml:space="preserve">je uzavřena na dobu </w:t>
      </w:r>
      <w:r w:rsidR="00D159FC">
        <w:t>dvou</w:t>
      </w:r>
      <w:r w:rsidRPr="00550131">
        <w:t xml:space="preserve"> </w:t>
      </w:r>
      <w:r w:rsidRPr="00780C4F">
        <w:t>let</w:t>
      </w:r>
      <w:r w:rsidR="00D7480F">
        <w:t xml:space="preserve"> od </w:t>
      </w:r>
      <w:r w:rsidR="00617DC1">
        <w:t xml:space="preserve">dne </w:t>
      </w:r>
      <w:r w:rsidR="00D7480F">
        <w:t>nabytí</w:t>
      </w:r>
      <w:r w:rsidR="00617DC1">
        <w:t xml:space="preserve"> její</w:t>
      </w:r>
      <w:r w:rsidR="00D7480F">
        <w:t xml:space="preserve"> účinnosti</w:t>
      </w:r>
      <w:r w:rsidRPr="00550131">
        <w:t xml:space="preserve">. Doba účinnosti jednotlivých Dílčích smluv uzavřených před uplynutím doby trvání této </w:t>
      </w:r>
      <w:r w:rsidR="00632766">
        <w:t>Rámcové dohod</w:t>
      </w:r>
      <w:r w:rsidR="00732AA7" w:rsidRPr="00550131">
        <w:t xml:space="preserve">y </w:t>
      </w:r>
      <w:r w:rsidRPr="00550131">
        <w:t>může přesáhnout dobu dle předchozí věty</w:t>
      </w:r>
      <w:r w:rsidR="00732AA7" w:rsidRPr="00550131">
        <w:t>.</w:t>
      </w:r>
      <w:r w:rsidR="004214DE">
        <w:t xml:space="preserve"> Ukončení Rámcové dohody nemá vliv na již akceptované Objednávky. Ustanovení této Rámcové dohody se použijí na akceptované Objednávky i po ukončení Rámcové dohody. </w:t>
      </w:r>
    </w:p>
    <w:p w14:paraId="77AD6DF3" w14:textId="363EE4AE" w:rsidR="00CD740E" w:rsidRPr="00FD23CD" w:rsidRDefault="00632766" w:rsidP="00935783">
      <w:pPr>
        <w:pStyle w:val="11odst"/>
      </w:pPr>
      <w:bookmarkStart w:id="34" w:name="_Ref520383337"/>
      <w:r>
        <w:t>Rámcov</w:t>
      </w:r>
      <w:r w:rsidR="000D2D6D">
        <w:t>á</w:t>
      </w:r>
      <w:r>
        <w:t xml:space="preserve"> </w:t>
      </w:r>
      <w:r w:rsidR="000D2D6D">
        <w:t>dohoda</w:t>
      </w:r>
      <w:r w:rsidR="000D2D6D" w:rsidRPr="00FD23CD">
        <w:t xml:space="preserve"> </w:t>
      </w:r>
      <w:r w:rsidR="00CD740E" w:rsidRPr="00FD23CD">
        <w:t>zaniká:</w:t>
      </w:r>
      <w:bookmarkEnd w:id="34"/>
    </w:p>
    <w:p w14:paraId="535FF8FD" w14:textId="26B3265E" w:rsidR="00CD740E" w:rsidRPr="00FD23CD" w:rsidRDefault="009E79D0" w:rsidP="00935783">
      <w:pPr>
        <w:pStyle w:val="aodst"/>
      </w:pPr>
      <w:r>
        <w:t>písemnou</w:t>
      </w:r>
      <w:r w:rsidRPr="00FD23CD">
        <w:t xml:space="preserve"> </w:t>
      </w:r>
      <w:r w:rsidR="00CD740E" w:rsidRPr="00FD23CD">
        <w:t xml:space="preserve">dohodou Stran; </w:t>
      </w:r>
    </w:p>
    <w:p w14:paraId="23DFE98A" w14:textId="41D3AA6E" w:rsidR="00CD740E" w:rsidRPr="00780C4F" w:rsidRDefault="009E79D0" w:rsidP="00935783">
      <w:pPr>
        <w:pStyle w:val="aodst"/>
      </w:pPr>
      <w:bookmarkStart w:id="35" w:name="_Ref514610173"/>
      <w:r>
        <w:t>písemným</w:t>
      </w:r>
      <w:r w:rsidRPr="00FD23CD">
        <w:t xml:space="preserve"> </w:t>
      </w:r>
      <w:r w:rsidR="00CD740E" w:rsidRPr="00FD23CD">
        <w:t xml:space="preserve">odstoupením od </w:t>
      </w:r>
      <w:r w:rsidR="00632766">
        <w:t>Rámcové dohod</w:t>
      </w:r>
      <w:r w:rsidR="00732AA7" w:rsidRPr="00FD23CD">
        <w:t>y</w:t>
      </w:r>
      <w:r w:rsidR="00CD740E" w:rsidRPr="00FD23CD">
        <w:t xml:space="preserve"> kteroukoliv ze Stran v případech uvedených v této </w:t>
      </w:r>
      <w:r w:rsidR="00632766">
        <w:t>Rámcové dohod</w:t>
      </w:r>
      <w:r w:rsidR="00CD740E" w:rsidRPr="00FD23CD">
        <w:t>ě</w:t>
      </w:r>
      <w:r w:rsidR="005A1010">
        <w:t xml:space="preserve"> nebo jejích přílohách nebo vyplývajících z </w:t>
      </w:r>
      <w:r w:rsidR="005A1010" w:rsidRPr="00780C4F">
        <w:t>právních předpisů</w:t>
      </w:r>
      <w:r w:rsidR="00CD740E" w:rsidRPr="00780C4F">
        <w:t>;</w:t>
      </w:r>
      <w:bookmarkEnd w:id="35"/>
    </w:p>
    <w:p w14:paraId="600F0EA0" w14:textId="5398AEBC" w:rsidR="00CD740E" w:rsidRPr="00780C4F" w:rsidRDefault="004D6429" w:rsidP="00935783">
      <w:pPr>
        <w:pStyle w:val="aodst"/>
      </w:pPr>
      <w:r w:rsidRPr="00780C4F">
        <w:t xml:space="preserve">objednáním </w:t>
      </w:r>
      <w:r w:rsidR="000D2D6D" w:rsidRPr="00780C4F">
        <w:t xml:space="preserve">HW </w:t>
      </w:r>
      <w:r w:rsidRPr="00780C4F">
        <w:t xml:space="preserve">v součtu </w:t>
      </w:r>
      <w:r w:rsidR="000D2D6D" w:rsidRPr="00780C4F">
        <w:t xml:space="preserve">Dílčích </w:t>
      </w:r>
      <w:r w:rsidRPr="00780C4F">
        <w:t xml:space="preserve">smluv dle této Rámcové dohody v částce převyšující </w:t>
      </w:r>
      <w:r w:rsidR="002D1693" w:rsidRPr="00780C4F">
        <w:t>4 4</w:t>
      </w:r>
      <w:r w:rsidR="00083894" w:rsidRPr="00780C4F">
        <w:t>85</w:t>
      </w:r>
      <w:r w:rsidR="002D1693" w:rsidRPr="00780C4F">
        <w:t xml:space="preserve"> 000 </w:t>
      </w:r>
      <w:r w:rsidR="008961B1" w:rsidRPr="00780C4F">
        <w:t>Kč bez DPH</w:t>
      </w:r>
      <w:r w:rsidR="00CD740E" w:rsidRPr="00780C4F">
        <w:t>;</w:t>
      </w:r>
    </w:p>
    <w:p w14:paraId="3CB0F282" w14:textId="23745277" w:rsidR="00CD740E" w:rsidRPr="00FD23CD" w:rsidRDefault="002D1693" w:rsidP="00935783">
      <w:pPr>
        <w:pStyle w:val="aodst"/>
      </w:pPr>
      <w:r w:rsidRPr="00780C4F">
        <w:t xml:space="preserve">písemnou </w:t>
      </w:r>
      <w:r w:rsidR="00CD740E" w:rsidRPr="00780C4F">
        <w:t xml:space="preserve">výpovědí </w:t>
      </w:r>
      <w:r w:rsidR="00632766" w:rsidRPr="00780C4F">
        <w:t>Rámcové dohod</w:t>
      </w:r>
      <w:r w:rsidR="00732AA7" w:rsidRPr="00780C4F">
        <w:t>y</w:t>
      </w:r>
      <w:r w:rsidR="00CD740E" w:rsidRPr="00780C4F">
        <w:t xml:space="preserve"> kteroukoliv</w:t>
      </w:r>
      <w:r w:rsidR="00CD740E" w:rsidRPr="00FD23CD">
        <w:t xml:space="preserve"> ze Stran v případech uvedených v této </w:t>
      </w:r>
      <w:r w:rsidR="00632766">
        <w:t>Rámcové dohod</w:t>
      </w:r>
      <w:r w:rsidR="00732AA7" w:rsidRPr="00FD23CD">
        <w:t>ě</w:t>
      </w:r>
      <w:r w:rsidR="005A1010">
        <w:t xml:space="preserve"> nebo jejích přílohách nebo vyplývajících z právních předpisů</w:t>
      </w:r>
      <w:r w:rsidR="00CD740E" w:rsidRPr="00FD23CD">
        <w:t>.</w:t>
      </w:r>
    </w:p>
    <w:p w14:paraId="6AC27045" w14:textId="78273DA3" w:rsidR="00CD740E" w:rsidRPr="00550131" w:rsidRDefault="00F058BE" w:rsidP="00935783">
      <w:pPr>
        <w:pStyle w:val="11odst"/>
      </w:pPr>
      <w:bookmarkStart w:id="36" w:name="_Ref288757061"/>
      <w:r>
        <w:t>Kupující</w:t>
      </w:r>
      <w:r w:rsidRPr="00FD23CD">
        <w:t xml:space="preserve"> </w:t>
      </w:r>
      <w:r w:rsidR="00CD740E" w:rsidRPr="00FD23CD">
        <w:t xml:space="preserve">je oprávněn odstoupit od této </w:t>
      </w:r>
      <w:r w:rsidR="00632766">
        <w:t>Rámcové dohod</w:t>
      </w:r>
      <w:r w:rsidR="00732AA7" w:rsidRPr="00FD23CD">
        <w:t>y</w:t>
      </w:r>
      <w:r w:rsidR="00CD740E" w:rsidRPr="00FD23CD">
        <w:t>, v případě, že</w:t>
      </w:r>
      <w:r>
        <w:t xml:space="preserve"> Prodávající</w:t>
      </w:r>
      <w:r w:rsidR="00CD740E" w:rsidRPr="00FD23CD">
        <w:t>:</w:t>
      </w:r>
    </w:p>
    <w:p w14:paraId="4059E8A0" w14:textId="47D99720" w:rsidR="00CD740E" w:rsidRPr="004A5105" w:rsidRDefault="00CD740E" w:rsidP="00935783">
      <w:pPr>
        <w:pStyle w:val="aodst"/>
      </w:pPr>
      <w:r w:rsidRPr="00FD23CD">
        <w:t xml:space="preserve">je opakovaně </w:t>
      </w:r>
      <w:r w:rsidR="00F058BE">
        <w:t>(</w:t>
      </w:r>
      <w:r w:rsidRPr="00FD23CD">
        <w:t xml:space="preserve">alespoň </w:t>
      </w:r>
      <w:r w:rsidRPr="00F606B7">
        <w:t>podruhé</w:t>
      </w:r>
      <w:r w:rsidR="00F058BE">
        <w:t>)</w:t>
      </w:r>
      <w:r w:rsidRPr="00FD23CD">
        <w:t xml:space="preserve"> za dobu trvání </w:t>
      </w:r>
      <w:r w:rsidR="00632766">
        <w:t>Rámcové dohod</w:t>
      </w:r>
      <w:r w:rsidR="00732AA7" w:rsidRPr="00FD23CD">
        <w:t xml:space="preserve">y </w:t>
      </w:r>
      <w:r w:rsidRPr="00FD23CD">
        <w:t>v </w:t>
      </w:r>
      <w:r w:rsidRPr="004A5105">
        <w:t>prodlení s</w:t>
      </w:r>
      <w:r w:rsidR="00F058BE">
        <w:t xml:space="preserve"> dodáním HW </w:t>
      </w:r>
      <w:r w:rsidRPr="004A5105">
        <w:t xml:space="preserve">či </w:t>
      </w:r>
      <w:r w:rsidR="00F058BE">
        <w:t>jeho</w:t>
      </w:r>
      <w:r w:rsidRPr="004A5105">
        <w:t xml:space="preserve"> </w:t>
      </w:r>
      <w:r w:rsidR="00F058BE" w:rsidRPr="004A5105">
        <w:t>část</w:t>
      </w:r>
      <w:r w:rsidR="00F058BE">
        <w:t>i</w:t>
      </w:r>
      <w:r w:rsidR="005A1010">
        <w:t xml:space="preserve"> (</w:t>
      </w:r>
      <w:r w:rsidRPr="004A5105">
        <w:t xml:space="preserve">je-li </w:t>
      </w:r>
      <w:r w:rsidR="00F058BE">
        <w:t>dodání HW</w:t>
      </w:r>
      <w:r w:rsidR="00F058BE" w:rsidRPr="004A5105">
        <w:t xml:space="preserve"> </w:t>
      </w:r>
      <w:r w:rsidRPr="004A5105">
        <w:t>dle Dílčí smlouvy prováděno po částech</w:t>
      </w:r>
      <w:r w:rsidR="005A1010">
        <w:t>)</w:t>
      </w:r>
      <w:r w:rsidRPr="004A5105">
        <w:t xml:space="preserve"> a nezjedná nápravu ani do </w:t>
      </w:r>
      <w:r w:rsidRPr="00F606B7">
        <w:t>patnácti (</w:t>
      </w:r>
      <w:r w:rsidR="00C76565">
        <w:t>1</w:t>
      </w:r>
      <w:r w:rsidRPr="00F606B7">
        <w:t>5) dnů</w:t>
      </w:r>
      <w:r w:rsidRPr="004A5105">
        <w:t xml:space="preserve"> od doručení písemného oznámení </w:t>
      </w:r>
      <w:r w:rsidR="007B558B">
        <w:t>Kupující</w:t>
      </w:r>
      <w:r w:rsidR="00311FCE">
        <w:t>mu</w:t>
      </w:r>
      <w:r w:rsidRPr="004A5105">
        <w:t xml:space="preserve"> o takovém prodlení.</w:t>
      </w:r>
    </w:p>
    <w:p w14:paraId="543E08A2" w14:textId="64900355" w:rsidR="00CD740E" w:rsidRPr="004A5105" w:rsidRDefault="00CD740E" w:rsidP="00935783">
      <w:pPr>
        <w:pStyle w:val="aodst"/>
      </w:pPr>
      <w:r w:rsidRPr="004A5105">
        <w:t xml:space="preserve">je opakovaně </w:t>
      </w:r>
      <w:r w:rsidR="00F058BE">
        <w:t>(</w:t>
      </w:r>
      <w:r w:rsidRPr="004A5105">
        <w:t xml:space="preserve">alespoň </w:t>
      </w:r>
      <w:r w:rsidRPr="00F606B7">
        <w:t>podruhé</w:t>
      </w:r>
      <w:r w:rsidR="00F058BE">
        <w:t>)</w:t>
      </w:r>
      <w:r w:rsidRPr="004A5105">
        <w:t xml:space="preserve"> za dobu trvání </w:t>
      </w:r>
      <w:r w:rsidR="00632766">
        <w:t>Rámcové dohod</w:t>
      </w:r>
      <w:r w:rsidR="00732AA7" w:rsidRPr="004A5105">
        <w:t xml:space="preserve">y </w:t>
      </w:r>
      <w:r w:rsidRPr="004A5105">
        <w:t>v prodlení s</w:t>
      </w:r>
      <w:r w:rsidR="00F058BE">
        <w:t> dodáním HW</w:t>
      </w:r>
      <w:r w:rsidR="00F058BE" w:rsidRPr="004A5105">
        <w:t xml:space="preserve"> </w:t>
      </w:r>
      <w:r w:rsidRPr="004A5105">
        <w:t>Plnění či jakékoliv dílčí částí Plnění</w:t>
      </w:r>
      <w:r w:rsidR="005A1010">
        <w:t xml:space="preserve"> (</w:t>
      </w:r>
      <w:r w:rsidRPr="004A5105">
        <w:t>je-li Plnění dle Dílčí smlouvy prováděno po částech</w:t>
      </w:r>
      <w:r w:rsidR="005A1010">
        <w:t>)</w:t>
      </w:r>
      <w:r w:rsidRPr="004A5105">
        <w:t xml:space="preserve"> déle než </w:t>
      </w:r>
      <w:r w:rsidRPr="00F606B7">
        <w:t>dva (2) měsíce</w:t>
      </w:r>
      <w:r w:rsidR="004A5105">
        <w:rPr>
          <w:i/>
        </w:rPr>
        <w:t xml:space="preserve">, </w:t>
      </w:r>
      <w:r w:rsidRPr="004A5105">
        <w:t>a to i bez nutnosti zaslání předchozího upozornění.</w:t>
      </w:r>
    </w:p>
    <w:bookmarkEnd w:id="36"/>
    <w:p w14:paraId="42B2950C" w14:textId="3D6EECE1" w:rsidR="00E627E2" w:rsidRPr="004A5105" w:rsidRDefault="007B558B" w:rsidP="00935783">
      <w:pPr>
        <w:pStyle w:val="aodst"/>
      </w:pPr>
      <w:r>
        <w:t>Prodávající</w:t>
      </w:r>
      <w:r w:rsidR="00CD740E" w:rsidRPr="004A5105">
        <w:t xml:space="preserve"> poruší kteroukoliv svoji povinnost dle této </w:t>
      </w:r>
      <w:r w:rsidR="00632766">
        <w:t>Rámcové dohod</w:t>
      </w:r>
      <w:r w:rsidR="00732AA7" w:rsidRPr="004A5105">
        <w:t>y</w:t>
      </w:r>
      <w:r w:rsidR="00CD740E" w:rsidRPr="004A5105">
        <w:t xml:space="preserve"> jiným než podstatným způsobem a ve lhůtě patnácti </w:t>
      </w:r>
      <w:r w:rsidR="00CD740E" w:rsidRPr="00F606B7">
        <w:t>(15) dnů</w:t>
      </w:r>
      <w:r w:rsidR="00CD740E" w:rsidRPr="00F606B7">
        <w:rPr>
          <w:i/>
        </w:rPr>
        <w:t xml:space="preserve"> </w:t>
      </w:r>
      <w:r w:rsidR="00CD740E" w:rsidRPr="004A5105">
        <w:t xml:space="preserve">od doručení písemného oznámení </w:t>
      </w:r>
      <w:r>
        <w:t>Kupující</w:t>
      </w:r>
      <w:r w:rsidR="00311FCE">
        <w:t>mu</w:t>
      </w:r>
      <w:r w:rsidR="00CD740E" w:rsidRPr="004A5105">
        <w:t xml:space="preserve"> toto své porušení nenapraví.</w:t>
      </w:r>
    </w:p>
    <w:p w14:paraId="344758AD" w14:textId="5B0BCBDB" w:rsidR="00D66E8D" w:rsidRPr="00D933B6" w:rsidRDefault="007B558B" w:rsidP="00935783">
      <w:pPr>
        <w:pStyle w:val="aodst"/>
      </w:pPr>
      <w:r>
        <w:t>Prodávající</w:t>
      </w:r>
      <w:r w:rsidR="005A1010">
        <w:t xml:space="preserve"> min dvakrát odmítne akceptovat Objednávku, aniž má k tomu </w:t>
      </w:r>
      <w:r w:rsidR="005A1010" w:rsidRPr="00780C4F">
        <w:t>spravedlivý důvod</w:t>
      </w:r>
      <w:r w:rsidR="00D66E8D" w:rsidRPr="00D933B6">
        <w:t>.</w:t>
      </w:r>
    </w:p>
    <w:p w14:paraId="07C7812A" w14:textId="31ABF79C" w:rsidR="00FD71A8" w:rsidRPr="00FD23CD" w:rsidRDefault="00FD71A8" w:rsidP="00935783">
      <w:pPr>
        <w:pStyle w:val="1lnek"/>
      </w:pPr>
      <w:r w:rsidRPr="00FD23CD">
        <w:t>Doba a místo provedení plnění</w:t>
      </w:r>
    </w:p>
    <w:p w14:paraId="0BB2D9DD" w14:textId="55DB0BF8" w:rsidR="00FD71A8" w:rsidRPr="00550131" w:rsidRDefault="00FD71A8" w:rsidP="00935783">
      <w:pPr>
        <w:pStyle w:val="11odst"/>
      </w:pPr>
      <w:bookmarkStart w:id="37" w:name="_Ref515469105"/>
      <w:r w:rsidRPr="00550131">
        <w:t xml:space="preserve">Plnění bude </w:t>
      </w:r>
      <w:r w:rsidR="007B558B">
        <w:t>Prodávající</w:t>
      </w:r>
      <w:r w:rsidRPr="00550131">
        <w:t xml:space="preserve"> provádět v termínech sjednaných v Dílčí smlouvě</w:t>
      </w:r>
      <w:bookmarkEnd w:id="37"/>
      <w:r w:rsidR="00407174" w:rsidRPr="00550131">
        <w:t>.</w:t>
      </w:r>
    </w:p>
    <w:p w14:paraId="675CB033" w14:textId="37ED84AC" w:rsidR="00FD71A8" w:rsidRPr="00550131" w:rsidRDefault="007B558B" w:rsidP="00935783">
      <w:pPr>
        <w:pStyle w:val="11odst"/>
      </w:pPr>
      <w:r>
        <w:t>Prodávající</w:t>
      </w:r>
      <w:r w:rsidR="00FD71A8" w:rsidRPr="00550131">
        <w:t xml:space="preserve"> se zavazuje provést Plnění dle Dílčí smlouvy tak, aby předání a převzetí </w:t>
      </w:r>
      <w:r w:rsidR="008D281A">
        <w:t>HW</w:t>
      </w:r>
      <w:r w:rsidR="008D281A" w:rsidRPr="00550131">
        <w:t xml:space="preserve"> </w:t>
      </w:r>
      <w:r w:rsidR="00FD71A8" w:rsidRPr="00550131">
        <w:t xml:space="preserve">dle Dílčí smlouvy bylo </w:t>
      </w:r>
      <w:r w:rsidR="008D281A">
        <w:t>učiněno</w:t>
      </w:r>
      <w:r w:rsidR="008D281A" w:rsidRPr="00550131">
        <w:t xml:space="preserve"> </w:t>
      </w:r>
      <w:r w:rsidR="00FD71A8" w:rsidRPr="00550131">
        <w:t xml:space="preserve">nejpozději v den, který je </w:t>
      </w:r>
      <w:r w:rsidR="00407174" w:rsidRPr="00550131">
        <w:t>v Dílčí smlouvě</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632766">
        <w:t>Rámcovou dohod</w:t>
      </w:r>
      <w:r w:rsidR="00732AA7" w:rsidRPr="00550131">
        <w:t>ou</w:t>
      </w:r>
      <w:r w:rsidR="00FD71A8" w:rsidRPr="00550131">
        <w:t xml:space="preserve"> a za podmínek ZZVZ. </w:t>
      </w:r>
    </w:p>
    <w:p w14:paraId="69E08837" w14:textId="24511A37" w:rsidR="00FD71A8" w:rsidRPr="00550131" w:rsidRDefault="00FD71A8" w:rsidP="00935783">
      <w:pPr>
        <w:pStyle w:val="11odst"/>
      </w:pPr>
      <w:bookmarkStart w:id="38" w:name="_Toc532544810"/>
      <w:bookmarkStart w:id="39" w:name="_Toc378517741"/>
      <w:bookmarkStart w:id="40" w:name="_Toc378519047"/>
      <w:bookmarkStart w:id="41" w:name="_Toc378536401"/>
      <w:bookmarkStart w:id="42" w:name="_Toc378536571"/>
      <w:bookmarkStart w:id="43" w:name="_Toc378536616"/>
      <w:bookmarkStart w:id="44" w:name="_Toc378536795"/>
      <w:bookmarkStart w:id="45" w:name="_Toc378536886"/>
      <w:bookmarkStart w:id="46" w:name="_Toc532544812"/>
      <w:bookmarkEnd w:id="38"/>
      <w:bookmarkEnd w:id="39"/>
      <w:bookmarkEnd w:id="40"/>
      <w:bookmarkEnd w:id="41"/>
      <w:bookmarkEnd w:id="42"/>
      <w:bookmarkEnd w:id="43"/>
      <w:bookmarkEnd w:id="44"/>
      <w:bookmarkEnd w:id="45"/>
      <w:bookmarkEnd w:id="46"/>
      <w:r w:rsidRPr="00550131">
        <w:t xml:space="preserve">Místem plnění této </w:t>
      </w:r>
      <w:r w:rsidR="00632766">
        <w:t>Rámcové dohod</w:t>
      </w:r>
      <w:r w:rsidR="00732AA7" w:rsidRPr="00550131">
        <w:t>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Pr="00550131">
        <w:t>, a </w:t>
      </w:r>
      <w:r w:rsidR="008D281A">
        <w:t>jeho</w:t>
      </w:r>
      <w:r w:rsidR="008D281A" w:rsidRPr="00550131">
        <w:t xml:space="preserve"> </w:t>
      </w:r>
      <w:r w:rsidRPr="00550131">
        <w:t>zprovoznění)</w:t>
      </w:r>
      <w:r w:rsidR="00B5778C" w:rsidRPr="00550131">
        <w:t>,</w:t>
      </w:r>
      <w:r w:rsidRPr="00550131">
        <w:t xml:space="preserve"> </w:t>
      </w:r>
      <w:r w:rsidR="008D281A">
        <w:t>je</w:t>
      </w:r>
      <w:r w:rsidRPr="00550131">
        <w:t xml:space="preserve"> </w:t>
      </w:r>
      <w:r w:rsidR="008D281A" w:rsidRPr="00550131">
        <w:t>sídl</w:t>
      </w:r>
      <w:r w:rsidR="008D281A">
        <w:t>o Kupujícího</w:t>
      </w:r>
      <w:r w:rsidR="008D281A" w:rsidRPr="00550131">
        <w:t xml:space="preserve"> </w:t>
      </w:r>
      <w:r w:rsidRPr="00550131">
        <w:t>uvedeného v záhlaví této Rámcové dohody, není-li v Dílčí smlouvě uvedeno jinak</w:t>
      </w:r>
      <w:r w:rsidR="00407174" w:rsidRPr="00550131">
        <w:t>.</w:t>
      </w:r>
    </w:p>
    <w:p w14:paraId="26E6349F" w14:textId="77777777" w:rsidR="00FD71A8" w:rsidRPr="00FD23CD" w:rsidRDefault="00FD71A8" w:rsidP="00935783">
      <w:pPr>
        <w:pStyle w:val="1lnek"/>
      </w:pPr>
      <w:bookmarkStart w:id="47" w:name="_Toc532544814"/>
      <w:bookmarkEnd w:id="47"/>
      <w:r w:rsidRPr="00FD23CD">
        <w:t>Cena a platební podmínky</w:t>
      </w:r>
    </w:p>
    <w:p w14:paraId="0F60E898" w14:textId="1AC682DA" w:rsidR="006210EA" w:rsidRDefault="006210EA" w:rsidP="00C21A3D">
      <w:pPr>
        <w:pStyle w:val="11odst"/>
      </w:pPr>
      <w:bookmarkStart w:id="48" w:name="_Ref520390680"/>
      <w:r>
        <w:t xml:space="preserve">Jednotkové ceny uvedené v příloze č. </w:t>
      </w:r>
      <w:r w:rsidR="004A4220">
        <w:t>2</w:t>
      </w:r>
      <w:r>
        <w:t xml:space="preserve"> této Rámcové dohody a ceny stanovené v </w:t>
      </w:r>
      <w:r w:rsidR="004319BC">
        <w:t>D</w:t>
      </w:r>
      <w:r>
        <w:t xml:space="preserve">ílčích smlouvách učiněných na základě této Rámcové dohody jsou cenami konečnými, které zahrnují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4319BC">
        <w:t>Dílčí</w:t>
      </w:r>
      <w:r>
        <w:t xml:space="preserve"> smluv.</w:t>
      </w:r>
      <w:r w:rsidR="00B42396">
        <w:t xml:space="preserve"> </w:t>
      </w:r>
      <w:r w:rsidR="00B42396">
        <w:lastRenderedPageBreak/>
        <w:t xml:space="preserve">Změna jednotkových cen nebo ceny </w:t>
      </w:r>
      <w:r w:rsidR="004319BC">
        <w:t>Dílčí</w:t>
      </w:r>
      <w:r w:rsidR="00B42396">
        <w:t xml:space="preserve"> smlouvy je možná pouze po vzájemné dohodě Smluvních stran za podmínek ZZVZ.</w:t>
      </w:r>
    </w:p>
    <w:p w14:paraId="1D711F5F" w14:textId="73D4325D" w:rsidR="001B405F" w:rsidRPr="00780C4F" w:rsidRDefault="00A60C8C" w:rsidP="001B405F">
      <w:pPr>
        <w:pStyle w:val="11odst"/>
      </w:pPr>
      <w:bookmarkStart w:id="49" w:name="_Ref520199662"/>
      <w:r w:rsidRPr="00A60C8C">
        <w:t xml:space="preserve">Kupující není oprávněn na základě této Rámcové dohody učinit objednávky (v součtu všech </w:t>
      </w:r>
      <w:r>
        <w:t>objednávek</w:t>
      </w:r>
      <w:r w:rsidRPr="00A60C8C">
        <w:t xml:space="preserve">) přesahující částku </w:t>
      </w:r>
      <w:r w:rsidRPr="00780C4F">
        <w:t>4 500 000 Kč bez DPH.</w:t>
      </w:r>
      <w:r w:rsidR="001B405F" w:rsidRPr="00780C4F">
        <w:t xml:space="preserve"> </w:t>
      </w:r>
      <w:bookmarkEnd w:id="49"/>
    </w:p>
    <w:p w14:paraId="13C7C818" w14:textId="282EF111" w:rsidR="006210EA" w:rsidRDefault="006210EA" w:rsidP="00C21A3D">
      <w:pPr>
        <w:pStyle w:val="11odst"/>
      </w:pPr>
      <w:r>
        <w:t xml:space="preserve">Cena za plnění </w:t>
      </w:r>
      <w:r w:rsidR="004319BC">
        <w:t>Dílčí</w:t>
      </w:r>
      <w:r>
        <w:t xml:space="preserve"> smlouvy bude uhrazena bankovním převodem na bankovní účet Prodávajícího specifikovaný v záhlaví této Rámcové dohody po řádném splnění </w:t>
      </w:r>
      <w:r w:rsidR="004319BC">
        <w:t>Dílčí</w:t>
      </w:r>
      <w:r>
        <w:t xml:space="preserve"> smlouvy na základě účetního/daňového dokladu (faktury) vystaveného Prodávajícím. Právo fakturovat vzniká Prodávajícímu dnem převzetí zboží Kupujícím. Faktura musí mít náležitosti daňového dokladu, její přílohou musí být stejnopis Dodacího listu </w:t>
      </w:r>
      <w:r w:rsidR="00AF2FDC">
        <w:t>a Kupujícím podepsaného předávacího protokolu s</w:t>
      </w:r>
      <w:r>
        <w:t xml:space="preserve"> potvrzením převzetí dodávky bez jakýchkoli vad. V záhlaví faktury je nutno taktéž uvést číslo objednávky a této Rámcové dohody.</w:t>
      </w:r>
    </w:p>
    <w:p w14:paraId="7253EF06" w14:textId="2BAB7CC3" w:rsidR="006210EA" w:rsidRDefault="006210EA" w:rsidP="00C21A3D">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t>Kupující</w:t>
      </w:r>
      <w:r>
        <w:t xml:space="preserve"> akceptovat daňový doklad doručený v listinné podobě.</w:t>
      </w:r>
    </w:p>
    <w:p w14:paraId="19059CC3" w14:textId="77777777" w:rsidR="006210EA" w:rsidRDefault="006210EA" w:rsidP="00C21A3D">
      <w:pPr>
        <w:pStyle w:val="11odst"/>
      </w:pPr>
      <w: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0BF6A873" w14:textId="09EF3D55" w:rsidR="00C43F29" w:rsidRPr="004202AB" w:rsidRDefault="00C43F29" w:rsidP="00935783">
      <w:pPr>
        <w:pStyle w:val="1lnek"/>
      </w:pPr>
      <w:bookmarkStart w:id="50" w:name="_Ref174623380"/>
      <w:bookmarkEnd w:id="48"/>
      <w:r w:rsidRPr="00FD23CD">
        <w:t>Kontaktní osoby</w:t>
      </w:r>
      <w:bookmarkEnd w:id="50"/>
    </w:p>
    <w:p w14:paraId="10A8ECFE" w14:textId="6AFD7677" w:rsidR="00C43F29" w:rsidRDefault="00C43F29" w:rsidP="00935783">
      <w:pPr>
        <w:pStyle w:val="11odst"/>
      </w:pPr>
      <w:r w:rsidRPr="004202AB">
        <w:t xml:space="preserve">Kontaktními osobami za účelem plnění této Smlouvy jsou za </w:t>
      </w:r>
      <w:r w:rsidR="0034207A">
        <w:t>Prodávajícího</w:t>
      </w:r>
      <w:r w:rsidR="006F6E91" w:rsidRPr="004202AB">
        <w:t xml:space="preserve"> </w:t>
      </w:r>
      <w:r w:rsidRPr="004202AB">
        <w:rPr>
          <w:highlight w:val="green"/>
        </w:rPr>
        <w:t xml:space="preserve">[DOPLNÍ </w:t>
      </w:r>
      <w:r w:rsidR="007B558B">
        <w:rPr>
          <w:highlight w:val="green"/>
        </w:rPr>
        <w:t>PRODÁVAJÍCÍ</w:t>
      </w:r>
      <w:r w:rsidR="00697D67" w:rsidRPr="004202AB">
        <w:rPr>
          <w:highlight w:val="green"/>
        </w:rPr>
        <w:t>: titul, jméno, příjmení, telefon a e-mail</w:t>
      </w:r>
      <w:r w:rsidRPr="004202AB">
        <w:rPr>
          <w:highlight w:val="green"/>
        </w:rPr>
        <w:t>]</w:t>
      </w:r>
      <w:r w:rsidRPr="004202AB">
        <w:t>.</w:t>
      </w:r>
    </w:p>
    <w:p w14:paraId="3B987C01" w14:textId="7FE5BC9C" w:rsidR="00C43F29" w:rsidRPr="004202AB" w:rsidRDefault="00C43F29" w:rsidP="00935783">
      <w:pPr>
        <w:pStyle w:val="11odst"/>
      </w:pPr>
      <w:r w:rsidRPr="004202AB">
        <w:t xml:space="preserve">Kontaktními osobami za účelem plnění této Smlouvy jsou za </w:t>
      </w:r>
      <w:r w:rsidR="0034207A">
        <w:t>Kupujícího</w:t>
      </w:r>
      <w:r w:rsidRPr="004202AB">
        <w:t xml:space="preserv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00B5778C" w:rsidRPr="004202AB">
        <w:t>.</w:t>
      </w:r>
    </w:p>
    <w:p w14:paraId="204728C2" w14:textId="4D5E11E7" w:rsidR="00C43F29" w:rsidRPr="004202AB" w:rsidRDefault="00C43F29" w:rsidP="00935783">
      <w:pPr>
        <w:pStyle w:val="11odst"/>
      </w:pPr>
      <w:r w:rsidRPr="004202AB">
        <w:t xml:space="preserve">Kontaktní osobou </w:t>
      </w:r>
      <w:r w:rsidR="0034207A">
        <w:t>Kupujícího</w:t>
      </w:r>
      <w:r w:rsidRPr="004202AB">
        <w:t xml:space="preserve"> pro oblast kybernetické bezpečnosti je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Pr="004202AB">
        <w:t>.</w:t>
      </w:r>
    </w:p>
    <w:p w14:paraId="67EAD9D1" w14:textId="54D1680F" w:rsidR="00C43F29" w:rsidRPr="004202AB" w:rsidRDefault="00C43F29" w:rsidP="00935783">
      <w:pPr>
        <w:pStyle w:val="1lnek"/>
      </w:pPr>
      <w:r w:rsidRPr="00FD23CD">
        <w:t>Práva duševního vlastnictví</w:t>
      </w:r>
    </w:p>
    <w:p w14:paraId="6A2585E1" w14:textId="497A9D1D" w:rsidR="00C43F29" w:rsidRPr="00780C4F" w:rsidRDefault="00C43F29" w:rsidP="00935783">
      <w:pPr>
        <w:pStyle w:val="11odst"/>
      </w:pPr>
      <w:r w:rsidRPr="00780C4F">
        <w:t xml:space="preserve">Pro Software, který </w:t>
      </w:r>
      <w:r w:rsidR="00D933B6">
        <w:t>se vztahuje k Hardware,</w:t>
      </w:r>
      <w:r w:rsidRPr="00780C4F">
        <w:t xml:space="preserve"> platí článek 6.</w:t>
      </w:r>
      <w:r w:rsidR="00EB7723" w:rsidRPr="00780C4F">
        <w:t>6</w:t>
      </w:r>
      <w:r w:rsidRPr="00780C4F">
        <w:t xml:space="preserve">. </w:t>
      </w:r>
      <w:bookmarkStart w:id="51" w:name="_Hlk180407377"/>
      <w:r w:rsidR="00575566" w:rsidRPr="00780C4F">
        <w:t>Příl</w:t>
      </w:r>
      <w:r w:rsidR="00563B37" w:rsidRPr="00780C4F">
        <w:t xml:space="preserve">ohy č. </w:t>
      </w:r>
      <w:r w:rsidR="00AB23BF" w:rsidRPr="00780C4F">
        <w:t>5</w:t>
      </w:r>
      <w:r w:rsidR="00CB3360" w:rsidRPr="00780C4F">
        <w:t xml:space="preserve"> </w:t>
      </w:r>
      <w:r w:rsidR="00CB3360" w:rsidRPr="00780C4F">
        <w:rPr>
          <w:rStyle w:val="Kurzva"/>
        </w:rPr>
        <w:t>Zvláštní obchodní podmínky</w:t>
      </w:r>
      <w:bookmarkEnd w:id="51"/>
      <w:r w:rsidR="00CB3360" w:rsidRPr="00780C4F">
        <w:t>.</w:t>
      </w:r>
    </w:p>
    <w:p w14:paraId="52F28A67" w14:textId="1E9A451A" w:rsidR="002E0251" w:rsidRDefault="002E0251" w:rsidP="002E0251">
      <w:pPr>
        <w:pStyle w:val="1lnek"/>
      </w:pPr>
      <w:r>
        <w:t>Záru</w:t>
      </w:r>
      <w:r w:rsidR="00A60C8C">
        <w:t>ka</w:t>
      </w:r>
    </w:p>
    <w:p w14:paraId="3DB47D9D" w14:textId="05232CBE" w:rsidR="002E0251" w:rsidRDefault="002E0251" w:rsidP="00780C4F">
      <w:pPr>
        <w:pStyle w:val="11odst"/>
      </w:pPr>
      <w:r>
        <w:t xml:space="preserve">Záruční doba (pro jednotlivé položky HW), do jejíhož uplynutí je Kupující oprávněn uplatňovat práva z vad plnění poskytnutého Prodávajícím na základě Dílčí smlouvy, je uvedena v Příloze 1 </w:t>
      </w:r>
      <w:bookmarkStart w:id="52" w:name="_Hlk215666267"/>
      <w:r>
        <w:t>této Rámcové dohody</w:t>
      </w:r>
      <w:bookmarkEnd w:id="52"/>
      <w:r>
        <w:t xml:space="preserve">. </w:t>
      </w:r>
    </w:p>
    <w:p w14:paraId="5043D4F7" w14:textId="1FEB0EB4" w:rsidR="002E0251" w:rsidRDefault="002E0251" w:rsidP="00780C4F">
      <w:pPr>
        <w:pStyle w:val="11odst"/>
      </w:pPr>
      <w:r>
        <w:t>Prodávající je povinen doložit spolu s Dodacím listem doklad (certifikát) o platné registraci (aktivaci) požadované záruční doby (dle požadavků Kupujícího uvedených v Příloze č. 1</w:t>
      </w:r>
      <w:r w:rsidRPr="002E0251">
        <w:t xml:space="preserve"> této Rámcové dohody</w:t>
      </w:r>
      <w:r>
        <w:t>) u příslušného výrobce, a to pro každ</w:t>
      </w:r>
      <w:r w:rsidR="004A4220">
        <w:t>ou</w:t>
      </w:r>
      <w:r>
        <w:t xml:space="preserve"> jednotliv</w:t>
      </w:r>
      <w:r w:rsidR="004A4220">
        <w:t>ou</w:t>
      </w:r>
      <w:r>
        <w:t xml:space="preserve"> </w:t>
      </w:r>
      <w:r w:rsidR="004A4220">
        <w:t>položku HW</w:t>
      </w:r>
      <w:r>
        <w:t xml:space="preserve">. </w:t>
      </w:r>
    </w:p>
    <w:p w14:paraId="554DD4E8" w14:textId="77777777" w:rsidR="002E0251" w:rsidRDefault="002E0251" w:rsidP="00780C4F">
      <w:pPr>
        <w:pStyle w:val="11odst"/>
      </w:pPr>
      <w:r>
        <w:t xml:space="preserve">Kupující má právo v rámci Akceptačního řízení ověřit splnění požadavku aktivace záruční doby. </w:t>
      </w:r>
    </w:p>
    <w:p w14:paraId="25EDA592" w14:textId="61B26271" w:rsidR="002E0251" w:rsidRDefault="002E0251" w:rsidP="002E0251">
      <w:pPr>
        <w:pStyle w:val="11odst"/>
      </w:pPr>
      <w:r>
        <w:t xml:space="preserve">V případě, kdy Kupující shledá, že záruční doba nebyla Prodávajícím aktivována v souladu s požadavky uvedenými v Příloze č. 1 této </w:t>
      </w:r>
      <w:r w:rsidR="004A4220">
        <w:t>Rámcové dohody</w:t>
      </w:r>
      <w:r>
        <w:t xml:space="preserve">, Kupující není povinen převzít </w:t>
      </w:r>
      <w:r w:rsidR="004A4220">
        <w:t>Hardware</w:t>
      </w:r>
      <w:r>
        <w:t xml:space="preserve">. </w:t>
      </w:r>
    </w:p>
    <w:p w14:paraId="230C8F7A" w14:textId="610464AF" w:rsidR="00303393" w:rsidRDefault="00303393" w:rsidP="00780C4F">
      <w:pPr>
        <w:pStyle w:val="11odst"/>
      </w:pPr>
      <w:r w:rsidRPr="00083894">
        <w:t xml:space="preserve">Požadavky na poskytnutí záručního servisu bude Prodávající přijímat na tel.: </w:t>
      </w:r>
      <w:r w:rsidRPr="00303393">
        <w:rPr>
          <w:highlight w:val="green"/>
        </w:rPr>
        <w:t>[DOPLNÍ PRODÁVAJÍCÍ]</w:t>
      </w:r>
      <w:r w:rsidRPr="00083894">
        <w:t xml:space="preserve"> a na e-mailové adrese: </w:t>
      </w:r>
      <w:r w:rsidRPr="00303393">
        <w:rPr>
          <w:highlight w:val="green"/>
        </w:rPr>
        <w:t>[DOPLNÍ PRODÁVAJÍCÍ]</w:t>
      </w:r>
      <w:r w:rsidRPr="00083894">
        <w:t xml:space="preserve">, a to v pracovní dny </w:t>
      </w:r>
      <w:r w:rsidRPr="00780C4F">
        <w:t xml:space="preserve">od 8 hod do 16 hod. </w:t>
      </w:r>
    </w:p>
    <w:p w14:paraId="529C0165" w14:textId="77777777" w:rsidR="00780C4F" w:rsidRDefault="00780C4F" w:rsidP="00780C4F">
      <w:pPr>
        <w:pStyle w:val="11odst"/>
        <w:numPr>
          <w:ilvl w:val="0"/>
          <w:numId w:val="0"/>
        </w:numPr>
        <w:ind w:left="567"/>
      </w:pPr>
    </w:p>
    <w:p w14:paraId="63387039" w14:textId="77777777" w:rsidR="00780C4F" w:rsidRDefault="00780C4F" w:rsidP="00780C4F">
      <w:pPr>
        <w:pStyle w:val="11odst"/>
        <w:numPr>
          <w:ilvl w:val="0"/>
          <w:numId w:val="0"/>
        </w:numPr>
        <w:ind w:left="567"/>
      </w:pPr>
    </w:p>
    <w:p w14:paraId="45177E7B" w14:textId="77777777" w:rsidR="00780C4F" w:rsidRPr="00780C4F" w:rsidRDefault="00780C4F" w:rsidP="00780C4F">
      <w:pPr>
        <w:pStyle w:val="11odst"/>
        <w:numPr>
          <w:ilvl w:val="0"/>
          <w:numId w:val="0"/>
        </w:numPr>
        <w:ind w:left="567"/>
      </w:pPr>
    </w:p>
    <w:p w14:paraId="22A1387C" w14:textId="77777777" w:rsidR="00C43F29" w:rsidRPr="00780C4F" w:rsidRDefault="00C43F29" w:rsidP="00935783">
      <w:pPr>
        <w:pStyle w:val="1lnek"/>
      </w:pPr>
      <w:r w:rsidRPr="00780C4F">
        <w:lastRenderedPageBreak/>
        <w:t>Ochrana osobních údajů</w:t>
      </w:r>
    </w:p>
    <w:p w14:paraId="603172F6" w14:textId="7DBF1CAD" w:rsidR="00C43F29" w:rsidRPr="00CB7703" w:rsidRDefault="00C43F29" w:rsidP="00935783">
      <w:pPr>
        <w:pStyle w:val="11odst"/>
      </w:pPr>
      <w:r w:rsidRPr="004202AB">
        <w:t xml:space="preserve">Pokud bude v rámci plnění této </w:t>
      </w:r>
      <w:r w:rsidR="00632766">
        <w:t>Rámcové dohod</w:t>
      </w:r>
      <w:r w:rsidRPr="004202AB">
        <w:t>y</w:t>
      </w:r>
      <w:r w:rsidR="00BB48D2">
        <w:t xml:space="preserve"> a souvisejících </w:t>
      </w:r>
      <w:r w:rsidR="004319BC">
        <w:t>Dílčí</w:t>
      </w:r>
      <w:r w:rsidR="00BB48D2">
        <w:t>ch smluv</w:t>
      </w:r>
      <w:r w:rsidRPr="004202AB">
        <w:t xml:space="preserve"> docházet ke zpracování osobních údajů, zavazuje se </w:t>
      </w:r>
      <w:r w:rsidR="007B558B">
        <w:t>Prodávající</w:t>
      </w:r>
      <w:r w:rsidRPr="004202AB">
        <w:t xml:space="preserve"> dodržovat opatření dle článku 2</w:t>
      </w:r>
      <w:r w:rsidR="00BE042B" w:rsidRPr="004202AB">
        <w:t>1</w:t>
      </w:r>
      <w:r w:rsidRPr="004202AB">
        <w:t xml:space="preserve">. </w:t>
      </w:r>
      <w:r w:rsidR="00563B37" w:rsidRPr="00780C4F">
        <w:t xml:space="preserve">Přílohy č. </w:t>
      </w:r>
      <w:r w:rsidR="00A60C8C" w:rsidRPr="00780C4F">
        <w:t xml:space="preserve">5 </w:t>
      </w:r>
      <w:r w:rsidR="009C43AE" w:rsidRPr="00780C4F">
        <w:rPr>
          <w:rStyle w:val="Kurzva"/>
        </w:rPr>
        <w:t>Zvláštní</w:t>
      </w:r>
      <w:r w:rsidR="009C43AE" w:rsidRPr="00935783">
        <w:rPr>
          <w:rStyle w:val="Kurzva"/>
        </w:rPr>
        <w:t xml:space="preserve"> obchodní podmínky</w:t>
      </w:r>
      <w:r w:rsidR="009C43AE" w:rsidRPr="004202AB">
        <w:t>.</w:t>
      </w:r>
    </w:p>
    <w:p w14:paraId="7507DFAB" w14:textId="5803B18B" w:rsidR="009872D2" w:rsidRDefault="009872D2" w:rsidP="00935783">
      <w:pPr>
        <w:pStyle w:val="1lnek"/>
      </w:pPr>
      <w:r>
        <w:t>Střet zájmů</w:t>
      </w:r>
      <w:r w:rsidR="00B16BD0">
        <w:t xml:space="preserve">, povinnosti </w:t>
      </w:r>
      <w:r w:rsidR="007B558B">
        <w:t>Prodávající</w:t>
      </w:r>
      <w:r w:rsidR="00B16BD0">
        <w:t>e v souvislosti s konfliktem na Ukrajině</w:t>
      </w:r>
    </w:p>
    <w:p w14:paraId="5D3B4CC0" w14:textId="20BF12A4" w:rsidR="00B16BD0" w:rsidRPr="00B16BD0" w:rsidRDefault="007B558B" w:rsidP="00935783">
      <w:pPr>
        <w:pStyle w:val="11odst"/>
      </w:pPr>
      <w:bookmarkStart w:id="53" w:name="_Ref184113202"/>
      <w:r>
        <w:t>Prodávající</w:t>
      </w:r>
      <w:r w:rsidR="00B16BD0" w:rsidRPr="00B16BD0">
        <w:t xml:space="preserve"> prohlašuje, že není obchodní společností, ve které veřejný funkcionář uvedený v ust. § 2 odst. 1 písm. c) zákona č. 159/2006 Sb., o střetu zájmů, ve znění pozdějších předpisů (dále jen „</w:t>
      </w:r>
      <w:r w:rsidR="00B16BD0" w:rsidRPr="00935783">
        <w:rPr>
          <w:rStyle w:val="Kurzvatun"/>
        </w:rPr>
        <w:t>Zákon o střetu zájmů</w:t>
      </w:r>
      <w:r w:rsidR="00B16BD0" w:rsidRPr="00B16BD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bookmarkEnd w:id="53"/>
    </w:p>
    <w:p w14:paraId="3E1C0CBB" w14:textId="6684BDAA" w:rsidR="00211E7C" w:rsidRDefault="007B558B">
      <w:pPr>
        <w:pStyle w:val="11odst"/>
      </w:pPr>
      <w:bookmarkStart w:id="54" w:name="_Ref184113208"/>
      <w:r>
        <w:t>Prodávající</w:t>
      </w:r>
      <w:r w:rsidR="00B16BD0" w:rsidRPr="00B16BD0">
        <w:t xml:space="preserve"> prohlašuje, že</w:t>
      </w:r>
      <w:r w:rsidR="00211E7C">
        <w:t>:</w:t>
      </w:r>
      <w:bookmarkEnd w:id="54"/>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27BC1E26"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DA265A">
        <w:t>12.5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236CD185" w:rsidR="00B16BD0" w:rsidRPr="00B16BD0" w:rsidRDefault="00B16BD0" w:rsidP="00935783">
      <w:pPr>
        <w:pStyle w:val="11odst"/>
      </w:pPr>
      <w:r w:rsidRPr="00B16BD0">
        <w:t xml:space="preserve">Je-li </w:t>
      </w:r>
      <w:r w:rsidR="007B558B">
        <w:t>Prodávající</w:t>
      </w:r>
      <w:r w:rsidRPr="00B16BD0">
        <w:t xml:space="preserve">m sdružení více osob, platí podmínky dle odstavce </w:t>
      </w:r>
      <w:r w:rsidR="004470CB">
        <w:fldChar w:fldCharType="begin"/>
      </w:r>
      <w:r w:rsidR="004470CB">
        <w:instrText xml:space="preserve"> REF _Ref184113202 \r \h </w:instrText>
      </w:r>
      <w:r w:rsidR="004470CB">
        <w:fldChar w:fldCharType="separate"/>
      </w:r>
      <w:r w:rsidR="00DA265A">
        <w:t>12.1</w:t>
      </w:r>
      <w:r w:rsidR="004470CB">
        <w:fldChar w:fldCharType="end"/>
      </w:r>
      <w:r w:rsidRPr="00B16BD0">
        <w:t xml:space="preserve"> a </w:t>
      </w:r>
      <w:r w:rsidR="004470CB">
        <w:fldChar w:fldCharType="begin"/>
      </w:r>
      <w:r w:rsidR="004470CB">
        <w:instrText xml:space="preserve"> REF _Ref184113208 \r \h </w:instrText>
      </w:r>
      <w:r w:rsidR="004470CB">
        <w:fldChar w:fldCharType="separate"/>
      </w:r>
      <w:r w:rsidR="00DA265A">
        <w:t>12.2</w:t>
      </w:r>
      <w:r w:rsidR="004470CB">
        <w:fldChar w:fldCharType="end"/>
      </w:r>
      <w:r w:rsidRPr="00B16BD0">
        <w:t xml:space="preserve"> této Rámcové dohody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506AD38C" w:rsidR="00B16BD0" w:rsidRPr="00B16BD0" w:rsidRDefault="00B16BD0" w:rsidP="00935783">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w:t>
      </w:r>
      <w:r w:rsidR="007B558B">
        <w:t>Kupující</w:t>
      </w:r>
      <w:r w:rsidR="000121B6">
        <w:t>mu</w:t>
      </w:r>
      <w:r w:rsidRPr="00B16BD0">
        <w:t>.</w:t>
      </w:r>
    </w:p>
    <w:p w14:paraId="56790E7D" w14:textId="6C567F43" w:rsidR="00B16BD0" w:rsidRPr="00B16BD0" w:rsidRDefault="007B558B" w:rsidP="00935783">
      <w:pPr>
        <w:pStyle w:val="11odst"/>
      </w:pPr>
      <w:bookmarkStart w:id="55" w:name="_Ref156551978"/>
      <w:r>
        <w:t>Prodávající</w:t>
      </w:r>
      <w:r w:rsidR="00B16BD0" w:rsidRPr="00B16BD0">
        <w:t xml:space="preserve"> se dále zavazuje postupovat při plnění </w:t>
      </w:r>
      <w:r w:rsidR="004319BC">
        <w:t>Dílčí</w:t>
      </w:r>
      <w:r w:rsidR="00B16BD0" w:rsidRPr="00B16BD0">
        <w:t xml:space="preserve">ch smluv uzavřených na základě této Rámcové dohody v souladu s </w:t>
      </w:r>
      <w:r w:rsidR="00945446">
        <w:t>n</w:t>
      </w:r>
      <w:r w:rsidR="00B16BD0"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55"/>
    </w:p>
    <w:p w14:paraId="7D2DC0FA" w14:textId="735E384F" w:rsidR="00B16BD0" w:rsidRPr="00B16BD0" w:rsidRDefault="007B558B" w:rsidP="00935783">
      <w:pPr>
        <w:pStyle w:val="11odst"/>
      </w:pPr>
      <w:r>
        <w:lastRenderedPageBreak/>
        <w:t>Prodávající</w:t>
      </w:r>
      <w:r w:rsidR="00B16BD0" w:rsidRPr="00B16BD0">
        <w:t xml:space="preserve"> se dále </w:t>
      </w:r>
      <w:bookmarkStart w:id="56" w:name="_Hlk156305402"/>
      <w:r w:rsidR="00E45973" w:rsidRPr="007A08B0">
        <w:t xml:space="preserve">zavazuje, že finanční prostředky ani hospodářské zdroje, které obdrží od </w:t>
      </w:r>
      <w:r>
        <w:t>Kupující</w:t>
      </w:r>
      <w:r w:rsidR="000121B6">
        <w:t>ho</w:t>
      </w:r>
      <w:r w:rsidR="00E45973"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6"/>
      <w:r w:rsidR="00B16BD0" w:rsidRPr="00B16BD0">
        <w:t>.</w:t>
      </w:r>
    </w:p>
    <w:p w14:paraId="2C86F619" w14:textId="20AE98AF" w:rsidR="00B16BD0" w:rsidRPr="001651B4" w:rsidRDefault="00B16BD0" w:rsidP="00935783">
      <w:pPr>
        <w:pStyle w:val="11odst"/>
      </w:pPr>
      <w:r w:rsidRPr="00B16BD0">
        <w:t>Ukáž</w:t>
      </w:r>
      <w:r w:rsidR="0035186B">
        <w:t>e</w:t>
      </w:r>
      <w:r w:rsidRPr="00B16BD0">
        <w:t xml:space="preserve">-li se </w:t>
      </w:r>
      <w:r w:rsidR="0035186B">
        <w:t xml:space="preserve">jakékoliv </w:t>
      </w:r>
      <w:r w:rsidRPr="00B16BD0">
        <w:t xml:space="preserve">prohlášení </w:t>
      </w:r>
      <w:r w:rsidR="007B558B">
        <w:t>Prodávající</w:t>
      </w:r>
      <w:r w:rsidR="000121B6">
        <w:t>ho</w:t>
      </w:r>
      <w:r w:rsidRPr="00B16BD0">
        <w:t xml:space="preserv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Rámcové dohody, je </w:t>
      </w:r>
      <w:r w:rsidR="007B558B">
        <w:t>Kupující</w:t>
      </w:r>
      <w:r w:rsidRPr="00B16BD0">
        <w:t xml:space="preserve"> oprávněn odstoupit od této Rámcové dohody.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Rámcové dohody, které ještě nebyly splněny. </w:t>
      </w:r>
      <w:r w:rsidR="007B558B">
        <w:rPr>
          <w:rFonts w:cstheme="minorHAnsi"/>
        </w:rPr>
        <w:t>Kupující</w:t>
      </w:r>
      <w:r>
        <w:rPr>
          <w:rFonts w:cstheme="minorHAnsi"/>
        </w:rPr>
        <w:t xml:space="preserve"> je oprávněn odstoupit od smluv dle předchozí věty i ohledně celého plnění.</w:t>
      </w:r>
      <w:r w:rsidRPr="00B16BD0">
        <w:t xml:space="preserve"> </w:t>
      </w:r>
      <w:r w:rsidR="007B558B">
        <w:t>Prodávající</w:t>
      </w:r>
      <w:r w:rsidRPr="00B16BD0">
        <w:t xml:space="preserve"> je dále povinen zaplatit za každé jednotlivé porušení povinností dle předchozí věty smluvní pokutu ve výši </w:t>
      </w:r>
      <w:r w:rsidR="00AC1C26" w:rsidRPr="00780C4F">
        <w:t>200</w:t>
      </w:r>
      <w:r w:rsidRPr="00780C4F">
        <w:t>.000</w:t>
      </w:r>
      <w:r w:rsidRPr="00B16BD0">
        <w:t>,-Kč. Ustanovení § 2050 Občanského zákoníku se nepoužije.</w:t>
      </w:r>
    </w:p>
    <w:p w14:paraId="12F9D667" w14:textId="512272D8" w:rsidR="004376F4" w:rsidRDefault="004376F4">
      <w:pPr>
        <w:pStyle w:val="1lnek"/>
      </w:pPr>
      <w:r>
        <w:t>Compliance</w:t>
      </w:r>
    </w:p>
    <w:p w14:paraId="1CF6F05C" w14:textId="48678B81" w:rsidR="0075543E" w:rsidRDefault="0075543E" w:rsidP="0075543E">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486FC014" w14:textId="2049BE4A" w:rsidR="0075543E" w:rsidRDefault="0075543E" w:rsidP="0075543E">
      <w:pPr>
        <w:pStyle w:val="11odst"/>
      </w:pPr>
      <w:r>
        <w:t xml:space="preserve">Správa železnic, státní organizace, má výše uvedené dokumenty k dispozici na webových stránkách: </w:t>
      </w:r>
      <w:hyperlink r:id="rId11" w:history="1">
        <w:r w:rsidR="000961FB">
          <w:rPr>
            <w:rStyle w:val="Hypertextovodkaz"/>
          </w:rPr>
          <w:t>https://www.spravazeleznic.cz/o-nas/nezadouci-jednani-a-boj-s-korupci</w:t>
        </w:r>
      </w:hyperlink>
      <w:r>
        <w:t>.</w:t>
      </w:r>
    </w:p>
    <w:p w14:paraId="0228A420" w14:textId="65244258" w:rsidR="0075543E" w:rsidRPr="00553F79" w:rsidRDefault="007B558B" w:rsidP="0075543E">
      <w:pPr>
        <w:pStyle w:val="11odst"/>
      </w:pPr>
      <w:r>
        <w:t>Prodávající</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w:t>
      </w:r>
      <w:r w:rsidR="0075543E" w:rsidRPr="00356351">
        <w:rPr>
          <w:highlight w:val="green"/>
        </w:rPr>
        <w:t xml:space="preserve">bod </w:t>
      </w:r>
      <w:r w:rsidR="00AC1C26" w:rsidRPr="00356351">
        <w:rPr>
          <w:highlight w:val="green"/>
        </w:rPr>
        <w:t>1</w:t>
      </w:r>
      <w:r w:rsidR="00356351" w:rsidRPr="00780C4F">
        <w:rPr>
          <w:highlight w:val="green"/>
        </w:rPr>
        <w:t>4</w:t>
      </w:r>
      <w:r w:rsidR="0075543E" w:rsidRPr="00356351">
        <w:rPr>
          <w:highlight w:val="green"/>
        </w:rPr>
        <w:t>.3 odstraní</w:t>
      </w:r>
      <w:r w:rsidR="0075543E" w:rsidRPr="00BD4E80">
        <w:rPr>
          <w:highlight w:val="green"/>
        </w:rPr>
        <w:t>]</w:t>
      </w:r>
      <w:r w:rsidR="0075543E">
        <w:t>.</w:t>
      </w:r>
    </w:p>
    <w:p w14:paraId="64143609" w14:textId="37D87567" w:rsidR="00C43F29" w:rsidRPr="00FD23CD" w:rsidRDefault="00C43F29" w:rsidP="00935783">
      <w:pPr>
        <w:pStyle w:val="1lnek"/>
      </w:pPr>
      <w:r w:rsidRPr="00FD23CD">
        <w:t>Závěrečná ustanov</w:t>
      </w:r>
      <w:r w:rsidR="00A90C69">
        <w:t>e</w:t>
      </w:r>
      <w:r w:rsidRPr="00FD23CD">
        <w:t>ní</w:t>
      </w:r>
    </w:p>
    <w:p w14:paraId="7E068098" w14:textId="41CEF855"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D159FC">
        <w:t>3</w:t>
      </w:r>
      <w:r w:rsidRPr="00170480">
        <w:t xml:space="preserve"> </w:t>
      </w:r>
      <w:r w:rsidRPr="00935783">
        <w:rPr>
          <w:rStyle w:val="Kurzva"/>
        </w:rPr>
        <w:t>Platforma SŽ</w:t>
      </w:r>
      <w:r>
        <w:t xml:space="preserve"> (včetně jejích příloh)</w:t>
      </w:r>
      <w:r w:rsidRPr="00170480">
        <w:t xml:space="preserve"> </w:t>
      </w:r>
      <w:r w:rsidRPr="004C2211">
        <w:t>mají přednost před ustanoveními obchodních podmínek uvedených v </w:t>
      </w:r>
      <w:r w:rsidRPr="00780C4F">
        <w:t xml:space="preserve">odst. </w:t>
      </w:r>
      <w:r w:rsidR="0027641E" w:rsidRPr="00780C4F">
        <w:t>1</w:t>
      </w:r>
      <w:r w:rsidR="00DA265A" w:rsidRPr="00780C4F">
        <w:t>4</w:t>
      </w:r>
      <w:r w:rsidRPr="00780C4F">
        <w:t>.2. tohoto</w:t>
      </w:r>
      <w:r w:rsidRPr="004C2211">
        <w:t xml:space="preserve"> článku.</w:t>
      </w:r>
    </w:p>
    <w:p w14:paraId="7669DBF8" w14:textId="0C2F9181" w:rsidR="00C43F29" w:rsidRPr="00D159FC" w:rsidRDefault="00C43F29" w:rsidP="00935783">
      <w:pPr>
        <w:pStyle w:val="11odst"/>
      </w:pPr>
      <w:r w:rsidRPr="004202AB">
        <w:t xml:space="preserve">Smlouva se </w:t>
      </w:r>
      <w:r w:rsidRPr="00D159FC">
        <w:t xml:space="preserve">řídí </w:t>
      </w:r>
      <w:r w:rsidRPr="00780C4F">
        <w:t>Obchodními podmínkami</w:t>
      </w:r>
      <w:r w:rsidRPr="00D159FC">
        <w:t xml:space="preserve"> </w:t>
      </w:r>
      <w:r w:rsidR="0034207A" w:rsidRPr="00D159FC">
        <w:t>Kupujícího</w:t>
      </w:r>
      <w:r w:rsidRPr="00D159FC">
        <w:t xml:space="preserve"> a Zvláštními obchodními podmínkami </w:t>
      </w:r>
      <w:r w:rsidR="0034207A" w:rsidRPr="00D159FC">
        <w:t>Kupujícího</w:t>
      </w:r>
      <w:r w:rsidRPr="00D159FC">
        <w:t xml:space="preserve">. </w:t>
      </w:r>
      <w:r w:rsidRPr="00780C4F">
        <w:t>Ustanovení Zvláštních obchodních podmínek mají přednost před ustanoveními Obchodních podmínek, pokud jsou ustanovení těchto dokumentů v rozporu, uplatní se ustanovení uvedené ve Zvláštních obchodních podmínkách</w:t>
      </w:r>
      <w:r w:rsidR="009C43AE" w:rsidRPr="00D159FC">
        <w:t>.</w:t>
      </w:r>
    </w:p>
    <w:p w14:paraId="354A318E" w14:textId="2251EE27" w:rsidR="008767B2" w:rsidRPr="00D159FC" w:rsidRDefault="00C43F29" w:rsidP="00935783">
      <w:pPr>
        <w:pStyle w:val="11odst"/>
      </w:pPr>
      <w:r w:rsidRPr="00D159FC">
        <w:t xml:space="preserve">Odchylná ujednání v této Smlouvě mají přednost před ustanoveními </w:t>
      </w:r>
      <w:r w:rsidRPr="00780C4F">
        <w:t>Obchodních podmínek</w:t>
      </w:r>
      <w:r w:rsidRPr="00D159FC">
        <w:t xml:space="preserve"> a Zvláštních obchodních podmínek</w:t>
      </w:r>
      <w:r w:rsidR="009C43AE" w:rsidRPr="00D159FC">
        <w:t>.</w:t>
      </w:r>
    </w:p>
    <w:p w14:paraId="66D806FC" w14:textId="381AFF1D" w:rsidR="000F74D2" w:rsidRPr="004202AB" w:rsidRDefault="000F74D2" w:rsidP="00935783">
      <w:pPr>
        <w:pStyle w:val="11odst"/>
        <w:rPr>
          <w:rFonts w:asciiTheme="majorHAnsi" w:hAnsiTheme="majorHAnsi"/>
        </w:rPr>
      </w:pPr>
      <w:r>
        <w:t>Tuto Smlouvu</w:t>
      </w:r>
      <w:r w:rsidRPr="004E1498">
        <w:t xml:space="preserve"> lze měnit pouze písemnými</w:t>
      </w:r>
      <w:r w:rsidR="00AC1C26">
        <w:t xml:space="preserve"> vzestupně číslovanými</w:t>
      </w:r>
      <w:r w:rsidRPr="004E1498">
        <w:t xml:space="preserve"> dodatky.</w:t>
      </w:r>
    </w:p>
    <w:p w14:paraId="64F427D6" w14:textId="2A3CC3CC" w:rsidR="008767B2" w:rsidRDefault="008767B2" w:rsidP="00935783">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167D8ED5" w:rsidR="00803BC7" w:rsidRDefault="00803BC7" w:rsidP="00935783">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77777777" w:rsidR="00803BC7" w:rsidRPr="00803BC7" w:rsidRDefault="00803BC7" w:rsidP="00935783">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80C4F">
        <w:rPr>
          <w:b/>
          <w:bCs/>
          <w:i/>
          <w:iCs/>
        </w:rPr>
        <w:t>ZRS</w:t>
      </w:r>
      <w:r w:rsidRPr="00803BC7">
        <w:t>“), a současně souhlasí se zveřejněním údajů o identifikaci Smluvních stran, předmětu Smlouvy, jeho ceně či hodnotě a datu uzavření této Smlouvy.</w:t>
      </w:r>
    </w:p>
    <w:p w14:paraId="5BF09318" w14:textId="69DD2DCF" w:rsidR="00803BC7" w:rsidRPr="00803BC7" w:rsidRDefault="00803BC7" w:rsidP="00935783">
      <w:pPr>
        <w:pStyle w:val="11odst"/>
      </w:pPr>
      <w:r w:rsidRPr="00803BC7">
        <w:t xml:space="preserve">Zaslání Smlouvy správci registru smluv k uveřejnění v registru smluv zajišťuje obvykle </w:t>
      </w:r>
      <w:r w:rsidR="007B558B">
        <w:t>Kupující</w:t>
      </w:r>
      <w:r w:rsidRPr="00803BC7">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935783">
      <w:pPr>
        <w:pStyle w:val="11odst"/>
      </w:pPr>
      <w:r w:rsidRPr="00803BC7">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4449E649" w:rsidR="00803BC7" w:rsidRPr="00803BC7" w:rsidRDefault="00803BC7" w:rsidP="00935783">
      <w:pPr>
        <w:pStyle w:val="11odst"/>
      </w:pPr>
      <w:r w:rsidRPr="00803BC7">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30804BEE" w:rsidR="00803BC7" w:rsidRPr="004202AB" w:rsidRDefault="00803BC7" w:rsidP="00935783">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935783">
      <w:pPr>
        <w:pStyle w:val="11odst"/>
      </w:pPr>
      <w:r w:rsidRPr="004202AB">
        <w:t>Nedílnou součástí této Smlouvy jsou její přílohy:</w:t>
      </w:r>
    </w:p>
    <w:p w14:paraId="60BAB11A" w14:textId="3C199C23" w:rsidR="00C43F29" w:rsidRPr="00780C4F" w:rsidRDefault="00BE042B" w:rsidP="00F0550C">
      <w:pPr>
        <w:widowControl w:val="0"/>
        <w:spacing w:after="0" w:line="276" w:lineRule="auto"/>
        <w:rPr>
          <w:rFonts w:asciiTheme="majorHAnsi" w:hAnsiTheme="majorHAnsi"/>
        </w:rPr>
      </w:pPr>
      <w:r w:rsidRPr="00780C4F">
        <w:rPr>
          <w:rFonts w:asciiTheme="majorHAnsi" w:hAnsiTheme="majorHAnsi"/>
        </w:rPr>
        <w:t xml:space="preserve">Příloha </w:t>
      </w:r>
      <w:r w:rsidRPr="00780C4F" w:rsidDel="00DE7424">
        <w:rPr>
          <w:rFonts w:asciiTheme="majorHAnsi" w:hAnsiTheme="majorHAnsi"/>
        </w:rPr>
        <w:t xml:space="preserve">č. </w:t>
      </w:r>
      <w:r w:rsidR="00D159FC" w:rsidRPr="00780C4F">
        <w:rPr>
          <w:rFonts w:asciiTheme="majorHAnsi" w:hAnsiTheme="majorHAnsi"/>
        </w:rPr>
        <w:t>1</w:t>
      </w:r>
      <w:r w:rsidRPr="00780C4F">
        <w:rPr>
          <w:rFonts w:asciiTheme="majorHAnsi" w:hAnsiTheme="majorHAnsi"/>
        </w:rPr>
        <w:t xml:space="preserve"> – </w:t>
      </w:r>
      <w:r w:rsidR="00C43F29" w:rsidRPr="00780C4F">
        <w:rPr>
          <w:rFonts w:asciiTheme="majorHAnsi" w:hAnsiTheme="majorHAnsi"/>
        </w:rPr>
        <w:t>Specifikace Plnění</w:t>
      </w:r>
    </w:p>
    <w:p w14:paraId="1D357A94" w14:textId="3D87BA97" w:rsidR="00F86A13" w:rsidRPr="00780C4F" w:rsidRDefault="00F86A13" w:rsidP="00F0550C">
      <w:pPr>
        <w:widowControl w:val="0"/>
        <w:spacing w:after="0" w:line="276" w:lineRule="auto"/>
        <w:rPr>
          <w:rFonts w:asciiTheme="majorHAnsi" w:hAnsiTheme="majorHAnsi"/>
        </w:rPr>
      </w:pPr>
      <w:r w:rsidRPr="00780C4F">
        <w:rPr>
          <w:rFonts w:asciiTheme="majorHAnsi" w:hAnsiTheme="majorHAnsi"/>
        </w:rPr>
        <w:t xml:space="preserve">Příloha č. </w:t>
      </w:r>
      <w:r w:rsidR="00D159FC" w:rsidRPr="00780C4F">
        <w:rPr>
          <w:rFonts w:asciiTheme="majorHAnsi" w:hAnsiTheme="majorHAnsi"/>
        </w:rPr>
        <w:t>2</w:t>
      </w:r>
      <w:r w:rsidRPr="00780C4F">
        <w:rPr>
          <w:rFonts w:asciiTheme="majorHAnsi" w:hAnsiTheme="majorHAnsi"/>
        </w:rPr>
        <w:t xml:space="preserve"> - Ceník</w:t>
      </w:r>
    </w:p>
    <w:p w14:paraId="7529114D" w14:textId="1B0DFE76" w:rsidR="00C43F29" w:rsidRPr="00D159FC" w:rsidRDefault="00563B37" w:rsidP="00F0550C">
      <w:pPr>
        <w:widowControl w:val="0"/>
        <w:spacing w:after="0" w:line="276" w:lineRule="auto"/>
        <w:rPr>
          <w:rFonts w:asciiTheme="majorHAnsi" w:hAnsiTheme="majorHAnsi"/>
        </w:rPr>
      </w:pPr>
      <w:r w:rsidRPr="00780C4F">
        <w:rPr>
          <w:rFonts w:asciiTheme="majorHAnsi" w:hAnsiTheme="majorHAnsi"/>
        </w:rPr>
        <w:t xml:space="preserve">Příloha č. </w:t>
      </w:r>
      <w:r w:rsidR="00D159FC" w:rsidRPr="00780C4F">
        <w:rPr>
          <w:rFonts w:asciiTheme="majorHAnsi" w:hAnsiTheme="majorHAnsi"/>
        </w:rPr>
        <w:t>3</w:t>
      </w:r>
      <w:r w:rsidR="00C43F29" w:rsidRPr="00780C4F">
        <w:rPr>
          <w:rFonts w:asciiTheme="majorHAnsi" w:hAnsiTheme="majorHAnsi"/>
        </w:rPr>
        <w:t xml:space="preserve"> – </w:t>
      </w:r>
      <w:r w:rsidR="005B42D5" w:rsidRPr="00D159FC">
        <w:rPr>
          <w:rFonts w:asciiTheme="majorHAnsi" w:hAnsiTheme="majorHAnsi"/>
        </w:rPr>
        <w:t>Platforma S</w:t>
      </w:r>
      <w:r w:rsidR="00346743" w:rsidRPr="00D159FC">
        <w:rPr>
          <w:rFonts w:asciiTheme="majorHAnsi" w:hAnsiTheme="majorHAnsi"/>
        </w:rPr>
        <w:t>Ž (včetně jejích příloh)</w:t>
      </w:r>
    </w:p>
    <w:p w14:paraId="6B916D76" w14:textId="02E7B2E9" w:rsidR="00697D47" w:rsidRPr="00780C4F" w:rsidRDefault="00563B37" w:rsidP="00F0550C">
      <w:pPr>
        <w:widowControl w:val="0"/>
        <w:spacing w:after="0" w:line="276" w:lineRule="auto"/>
        <w:rPr>
          <w:rFonts w:asciiTheme="majorHAnsi" w:hAnsiTheme="majorHAnsi"/>
        </w:rPr>
      </w:pPr>
      <w:r w:rsidRPr="00780C4F">
        <w:rPr>
          <w:rFonts w:asciiTheme="majorHAnsi" w:hAnsiTheme="majorHAnsi"/>
        </w:rPr>
        <w:t xml:space="preserve">Příloha č. </w:t>
      </w:r>
      <w:r w:rsidR="00D159FC" w:rsidRPr="00780C4F">
        <w:rPr>
          <w:rFonts w:asciiTheme="majorHAnsi" w:hAnsiTheme="majorHAnsi"/>
        </w:rPr>
        <w:t>4</w:t>
      </w:r>
      <w:r w:rsidR="00697D47" w:rsidRPr="00780C4F">
        <w:rPr>
          <w:rFonts w:asciiTheme="majorHAnsi" w:hAnsiTheme="majorHAnsi"/>
        </w:rPr>
        <w:t xml:space="preserve"> – Poddodavatelé</w:t>
      </w:r>
    </w:p>
    <w:p w14:paraId="7C489E86" w14:textId="0DC75769" w:rsidR="00CB3360" w:rsidRPr="00D159FC" w:rsidRDefault="00563B37" w:rsidP="00F0550C">
      <w:pPr>
        <w:widowControl w:val="0"/>
        <w:spacing w:after="0" w:line="276" w:lineRule="auto"/>
        <w:rPr>
          <w:rFonts w:asciiTheme="majorHAnsi" w:hAnsiTheme="majorHAnsi"/>
        </w:rPr>
      </w:pPr>
      <w:r w:rsidRPr="00780C4F">
        <w:rPr>
          <w:rFonts w:asciiTheme="majorHAnsi" w:hAnsiTheme="majorHAnsi"/>
        </w:rPr>
        <w:t xml:space="preserve">Příloha č. </w:t>
      </w:r>
      <w:r w:rsidR="00D159FC" w:rsidRPr="00780C4F">
        <w:rPr>
          <w:rFonts w:asciiTheme="majorHAnsi" w:hAnsiTheme="majorHAnsi"/>
        </w:rPr>
        <w:t>5</w:t>
      </w:r>
      <w:r w:rsidR="00CB3360" w:rsidRPr="00780C4F">
        <w:rPr>
          <w:rFonts w:asciiTheme="majorHAnsi" w:hAnsiTheme="majorHAnsi"/>
        </w:rPr>
        <w:t xml:space="preserve"> – </w:t>
      </w:r>
      <w:r w:rsidR="00CB3360" w:rsidRPr="00D159FC">
        <w:rPr>
          <w:rFonts w:asciiTheme="majorHAnsi" w:hAnsiTheme="majorHAnsi"/>
        </w:rPr>
        <w:t>Zvláštní obchodní podmínky</w:t>
      </w:r>
    </w:p>
    <w:p w14:paraId="10CF6107" w14:textId="3371048E" w:rsidR="00C14F12" w:rsidRPr="00D159FC" w:rsidRDefault="00C14F12" w:rsidP="00F0550C">
      <w:pPr>
        <w:widowControl w:val="0"/>
        <w:spacing w:after="0" w:line="276" w:lineRule="auto"/>
        <w:rPr>
          <w:rFonts w:asciiTheme="majorHAnsi" w:hAnsiTheme="majorHAnsi"/>
        </w:rPr>
      </w:pPr>
      <w:r w:rsidRPr="00780C4F">
        <w:rPr>
          <w:rFonts w:asciiTheme="majorHAnsi" w:hAnsiTheme="majorHAnsi"/>
        </w:rPr>
        <w:t xml:space="preserve">Příloha č. </w:t>
      </w:r>
      <w:r w:rsidR="00D159FC" w:rsidRPr="00780C4F">
        <w:rPr>
          <w:rFonts w:asciiTheme="majorHAnsi" w:hAnsiTheme="majorHAnsi"/>
        </w:rPr>
        <w:t>6</w:t>
      </w:r>
      <w:r w:rsidRPr="00780C4F">
        <w:rPr>
          <w:rFonts w:asciiTheme="majorHAnsi" w:hAnsiTheme="majorHAnsi"/>
        </w:rPr>
        <w:t xml:space="preserve"> – </w:t>
      </w:r>
      <w:r w:rsidRPr="00D159FC">
        <w:rPr>
          <w:rFonts w:asciiTheme="majorHAnsi" w:hAnsiTheme="majorHAnsi"/>
        </w:rPr>
        <w:t>Obchodní podmínky</w:t>
      </w:r>
    </w:p>
    <w:p w14:paraId="75867D80" w14:textId="2A528617" w:rsidR="00C43F29" w:rsidRPr="000E5CAE" w:rsidRDefault="00C43F29" w:rsidP="00935783">
      <w:pPr>
        <w:pStyle w:val="Zaobjednatelezhotovitele"/>
      </w:pPr>
      <w:r w:rsidRPr="000E5CAE">
        <w:t xml:space="preserve">Za </w:t>
      </w:r>
      <w:r w:rsidR="007B558B">
        <w:t>Kupující</w:t>
      </w:r>
      <w:r w:rsidR="00311FCE">
        <w:t>ho</w:t>
      </w:r>
      <w:r w:rsidRPr="000E5CAE">
        <w:t>:</w:t>
      </w:r>
      <w:r w:rsidRPr="000E5CAE">
        <w:tab/>
      </w:r>
      <w:r w:rsidRPr="000E5CAE">
        <w:tab/>
      </w:r>
      <w:r w:rsidRPr="000E5CAE">
        <w:tab/>
      </w:r>
      <w:r w:rsidRPr="000E5CAE">
        <w:tab/>
      </w:r>
      <w:r w:rsidRPr="000E5CAE">
        <w:tab/>
      </w:r>
      <w:r w:rsidR="001B405F">
        <w:tab/>
      </w:r>
      <w:r w:rsidRPr="000E5CAE">
        <w:t xml:space="preserve">Za </w:t>
      </w:r>
      <w:r w:rsidR="007B558B">
        <w:t>Prodávající</w:t>
      </w:r>
      <w:r w:rsidR="00311FCE">
        <w:t>ho</w:t>
      </w:r>
      <w:r w:rsidRPr="000E5CAE">
        <w:t>:</w:t>
      </w:r>
    </w:p>
    <w:p w14:paraId="2F86C3EF" w14:textId="77777777" w:rsidR="00C43F29" w:rsidRPr="000E5CAE" w:rsidRDefault="00C43F29" w:rsidP="00935783">
      <w:pPr>
        <w:pStyle w:val="Podpisovoprvnn"/>
      </w:pPr>
      <w:r w:rsidRPr="000E5CAE">
        <w:t>……………………………………………………</w:t>
      </w:r>
      <w:r w:rsidRPr="000E5CAE">
        <w:tab/>
      </w:r>
      <w:r w:rsidRPr="000E5CAE">
        <w:tab/>
      </w:r>
      <w:r w:rsidRPr="000E5CAE">
        <w:tab/>
        <w:t>…………………………………………………</w:t>
      </w:r>
      <w:r w:rsidRPr="000E5CAE">
        <w:tab/>
      </w:r>
      <w:r w:rsidRPr="000E5CAE">
        <w:tab/>
      </w:r>
    </w:p>
    <w:p w14:paraId="60177A3E" w14:textId="2B97D38E" w:rsidR="00C43F29" w:rsidRPr="000E5CAE" w:rsidRDefault="00780C4F" w:rsidP="00F0550C">
      <w:pPr>
        <w:widowControl w:val="0"/>
        <w:spacing w:after="0" w:line="276" w:lineRule="auto"/>
        <w:rPr>
          <w:rFonts w:asciiTheme="majorHAnsi" w:hAnsiTheme="majorHAnsi"/>
        </w:rPr>
      </w:pPr>
      <w:r w:rsidRPr="00780C4F">
        <w:rPr>
          <w:rFonts w:asciiTheme="majorHAnsi" w:hAnsiTheme="majorHAnsi" w:cs="Times New Roman"/>
          <w:color w:val="000000" w:themeColor="text1"/>
        </w:rPr>
        <w:t>Ing. Mojmír Nejezchleb</w:t>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 xml:space="preserve">DOPLNÍ </w:t>
      </w:r>
      <w:r w:rsidR="007B558B">
        <w:rPr>
          <w:rFonts w:asciiTheme="majorHAnsi" w:hAnsiTheme="majorHAnsi" w:cs="Times New Roman"/>
          <w:color w:val="000000" w:themeColor="text1"/>
          <w:highlight w:val="green"/>
        </w:rPr>
        <w:t>PRODÁVAJÍCÍ</w:t>
      </w:r>
      <w:r w:rsidR="00BE042B" w:rsidRPr="00815080">
        <w:rPr>
          <w:rFonts w:asciiTheme="majorHAnsi" w:hAnsiTheme="majorHAnsi" w:cs="Times New Roman"/>
          <w:color w:val="000000" w:themeColor="text1"/>
          <w:highlight w:val="green"/>
        </w:rPr>
        <w:t>]</w:t>
      </w:r>
    </w:p>
    <w:p w14:paraId="248A9000" w14:textId="74ACCD93" w:rsidR="00BE042B" w:rsidRDefault="00780C4F" w:rsidP="00935783">
      <w:pPr>
        <w:widowControl w:val="0"/>
        <w:spacing w:after="0" w:line="276" w:lineRule="auto"/>
        <w:rPr>
          <w:rFonts w:asciiTheme="majorHAnsi" w:hAnsiTheme="majorHAnsi"/>
        </w:rPr>
      </w:pPr>
      <w:r w:rsidRPr="00780C4F">
        <w:rPr>
          <w:rFonts w:asciiTheme="majorHAnsi" w:hAnsiTheme="majorHAnsi"/>
        </w:rPr>
        <w:t>zástupce generálního ředitele pověřený</w:t>
      </w:r>
    </w:p>
    <w:p w14:paraId="49050D7A" w14:textId="2030A226" w:rsidR="00780C4F" w:rsidRDefault="00780C4F" w:rsidP="00935783">
      <w:pPr>
        <w:widowControl w:val="0"/>
        <w:spacing w:after="0" w:line="276" w:lineRule="auto"/>
        <w:rPr>
          <w:rFonts w:asciiTheme="majorHAnsi" w:hAnsiTheme="majorHAnsi"/>
        </w:rPr>
      </w:pPr>
      <w:r w:rsidRPr="00780C4F">
        <w:rPr>
          <w:rFonts w:asciiTheme="majorHAnsi" w:hAnsiTheme="majorHAnsi"/>
        </w:rPr>
        <w:t>správní radou řízením organizace</w:t>
      </w:r>
    </w:p>
    <w:p w14:paraId="397EC875" w14:textId="77777777" w:rsidR="00780C4F" w:rsidRDefault="00780C4F" w:rsidP="00935783">
      <w:pPr>
        <w:widowControl w:val="0"/>
        <w:spacing w:after="0" w:line="276" w:lineRule="auto"/>
        <w:rPr>
          <w:rFonts w:asciiTheme="majorHAnsi" w:hAnsiTheme="majorHAnsi"/>
        </w:rPr>
      </w:pPr>
    </w:p>
    <w:p w14:paraId="6A75EB15" w14:textId="77777777" w:rsidR="00780C4F" w:rsidRDefault="00780C4F" w:rsidP="00935783">
      <w:pPr>
        <w:widowControl w:val="0"/>
        <w:spacing w:after="0" w:line="276" w:lineRule="auto"/>
        <w:rPr>
          <w:rFonts w:asciiTheme="majorHAnsi" w:hAnsiTheme="majorHAnsi"/>
        </w:rPr>
      </w:pPr>
    </w:p>
    <w:p w14:paraId="73962913" w14:textId="5DB726D7" w:rsidR="00780C4F" w:rsidRDefault="00780C4F" w:rsidP="00935783">
      <w:pPr>
        <w:widowControl w:val="0"/>
        <w:spacing w:after="0" w:line="276" w:lineRule="auto"/>
        <w:rPr>
          <w:rFonts w:asciiTheme="majorHAnsi" w:hAnsiTheme="majorHAnsi"/>
        </w:rPr>
      </w:pPr>
      <w:r w:rsidRPr="00780C4F">
        <w:rPr>
          <w:rFonts w:asciiTheme="majorHAnsi" w:hAnsiTheme="majorHAnsi"/>
        </w:rPr>
        <w:t>……………………………………………………</w:t>
      </w:r>
    </w:p>
    <w:p w14:paraId="7E1CE496" w14:textId="5F542C26" w:rsidR="00780C4F" w:rsidRDefault="00780C4F" w:rsidP="00935783">
      <w:pPr>
        <w:widowControl w:val="0"/>
        <w:spacing w:after="0" w:line="276" w:lineRule="auto"/>
        <w:rPr>
          <w:rFonts w:asciiTheme="majorHAnsi" w:hAnsiTheme="majorHAnsi"/>
        </w:rPr>
      </w:pPr>
      <w:r w:rsidRPr="00780C4F">
        <w:rPr>
          <w:rFonts w:asciiTheme="majorHAnsi" w:hAnsiTheme="majorHAnsi"/>
        </w:rPr>
        <w:t>Ing. Karel Švejda, MBA</w:t>
      </w:r>
    </w:p>
    <w:p w14:paraId="3054F28C" w14:textId="6AB78323" w:rsidR="00780C4F" w:rsidRDefault="00780C4F" w:rsidP="00935783">
      <w:pPr>
        <w:widowControl w:val="0"/>
        <w:spacing w:after="0" w:line="276" w:lineRule="auto"/>
        <w:rPr>
          <w:rFonts w:asciiTheme="majorHAnsi" w:hAnsiTheme="majorHAnsi"/>
        </w:rPr>
      </w:pPr>
      <w:r w:rsidRPr="00780C4F">
        <w:rPr>
          <w:rFonts w:asciiTheme="majorHAnsi" w:hAnsiTheme="majorHAnsi"/>
        </w:rPr>
        <w:t>náměstek generálního ředitele</w:t>
      </w:r>
    </w:p>
    <w:p w14:paraId="2508B5A1" w14:textId="63E48ED7" w:rsidR="00780C4F" w:rsidRDefault="00780C4F" w:rsidP="00935783">
      <w:pPr>
        <w:widowControl w:val="0"/>
        <w:spacing w:after="0" w:line="276" w:lineRule="auto"/>
        <w:rPr>
          <w:rFonts w:asciiTheme="majorHAnsi" w:hAnsiTheme="majorHAnsi"/>
        </w:rPr>
      </w:pPr>
      <w:r w:rsidRPr="00780C4F">
        <w:rPr>
          <w:rFonts w:asciiTheme="majorHAnsi" w:hAnsiTheme="majorHAnsi"/>
        </w:rPr>
        <w:t>pro provozuschopnost dráhy</w:t>
      </w:r>
    </w:p>
    <w:sectPr w:rsidR="00780C4F" w:rsidSect="00C745E4">
      <w:headerReference w:type="even" r:id="rId12"/>
      <w:headerReference w:type="default" r:id="rId13"/>
      <w:footerReference w:type="even" r:id="rId14"/>
      <w:footerReference w:type="default" r:id="rId15"/>
      <w:headerReference w:type="first" r:id="rId16"/>
      <w:footerReference w:type="first" r:id="rId17"/>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357B2" w14:textId="77777777" w:rsidR="000207B9" w:rsidRDefault="000207B9" w:rsidP="00962258">
      <w:pPr>
        <w:spacing w:after="0" w:line="240" w:lineRule="auto"/>
      </w:pPr>
      <w:r>
        <w:separator/>
      </w:r>
    </w:p>
  </w:endnote>
  <w:endnote w:type="continuationSeparator" w:id="0">
    <w:p w14:paraId="1C552BE1" w14:textId="77777777" w:rsidR="000207B9" w:rsidRDefault="000207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9EFD" w14:textId="77777777" w:rsidR="003B64AD" w:rsidRDefault="003B64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tcMar>
            <w:left w:w="0" w:type="dxa"/>
            <w:right w:w="0" w:type="dxa"/>
          </w:tcMar>
        </w:tcPr>
        <w:p w14:paraId="754B54BA" w14:textId="77777777" w:rsidR="00FD1B86" w:rsidRDefault="00FD1B86" w:rsidP="00B8518B">
          <w:pPr>
            <w:pStyle w:val="Zpat"/>
          </w:pPr>
        </w:p>
      </w:tc>
      <w:tc>
        <w:tcPr>
          <w:tcW w:w="164" w:type="dxa"/>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FEE4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459A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D6C525D"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2920" w:type="dxa"/>
          <w:tcMar>
            <w:left w:w="0" w:type="dxa"/>
            <w:right w:w="0" w:type="dxa"/>
          </w:tcMar>
        </w:tcPr>
        <w:p w14:paraId="347FC0EF" w14:textId="03A3C13F" w:rsidR="00FD1B86" w:rsidRDefault="00FD1B86" w:rsidP="00935783">
          <w:pPr>
            <w:pStyle w:val="Zpat"/>
            <w:ind w:left="802"/>
            <w:jc w:val="left"/>
          </w:pPr>
          <w:r>
            <w:t>Správa železnic, státní organizace</w:t>
          </w:r>
        </w:p>
        <w:p w14:paraId="0C5D28AF" w14:textId="77777777" w:rsidR="004D7D90" w:rsidRDefault="00FD1B86" w:rsidP="00935783">
          <w:pPr>
            <w:pStyle w:val="Zpat"/>
            <w:ind w:left="802"/>
            <w:jc w:val="left"/>
          </w:pPr>
          <w:r>
            <w:t xml:space="preserve">zapsána v obchodním rejstříku vedeném Městským </w:t>
          </w:r>
        </w:p>
        <w:p w14:paraId="2419656C" w14:textId="7823B17E" w:rsidR="00FD1B86" w:rsidRDefault="00FD1B86" w:rsidP="00935783">
          <w:pPr>
            <w:pStyle w:val="Zpat"/>
            <w:ind w:left="802"/>
            <w:jc w:val="left"/>
          </w:pPr>
          <w:r>
            <w:t>soudem v Praze, spisová značka A 48384</w:t>
          </w:r>
        </w:p>
      </w:tc>
      <w:tc>
        <w:tcPr>
          <w:tcW w:w="2920" w:type="dxa"/>
          <w:tcMar>
            <w:left w:w="0" w:type="dxa"/>
            <w:right w:w="0" w:type="dxa"/>
          </w:tcMar>
        </w:tcPr>
        <w:p w14:paraId="7D54967B" w14:textId="77777777" w:rsidR="00FD1B86" w:rsidRDefault="00FD1B86" w:rsidP="00935783">
          <w:pPr>
            <w:pStyle w:val="Zpat"/>
            <w:jc w:val="left"/>
          </w:pPr>
          <w:r>
            <w:t>Sídlo: Dlážděná 1003/7, 110 00 Praha 1</w:t>
          </w:r>
        </w:p>
        <w:p w14:paraId="311DDA01" w14:textId="77777777" w:rsidR="00FD1B86" w:rsidRDefault="00FD1B86" w:rsidP="00935783">
          <w:pPr>
            <w:pStyle w:val="Zpat"/>
            <w:jc w:val="left"/>
          </w:pPr>
          <w:r>
            <w:t>IČ: 709 94 234 DIČ: CZ 709 94 234</w:t>
          </w:r>
        </w:p>
        <w:p w14:paraId="614132CD" w14:textId="7B8FA1BC" w:rsidR="00FD1B86" w:rsidRDefault="00616535" w:rsidP="00935783">
          <w:pPr>
            <w:pStyle w:val="Zpat"/>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25EC3"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18A07"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47EBD" w14:textId="77777777" w:rsidR="000207B9" w:rsidRDefault="000207B9" w:rsidP="00962258">
      <w:pPr>
        <w:spacing w:after="0" w:line="240" w:lineRule="auto"/>
      </w:pPr>
      <w:r>
        <w:separator/>
      </w:r>
    </w:p>
  </w:footnote>
  <w:footnote w:type="continuationSeparator" w:id="0">
    <w:p w14:paraId="01942A6F" w14:textId="77777777" w:rsidR="000207B9" w:rsidRDefault="000207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4B1C" w14:textId="3269333E" w:rsidR="003B64AD" w:rsidRDefault="003B64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C382E" w14:textId="509D022C" w:rsidR="003B64AD" w:rsidRDefault="003B64A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4990BC84" w:rsidR="00C745E4" w:rsidRPr="00B8518B" w:rsidRDefault="00C745E4" w:rsidP="00C745E4">
          <w:pPr>
            <w:pStyle w:val="Zpat"/>
            <w:rPr>
              <w:rStyle w:val="slostrnky"/>
            </w:rPr>
          </w:pPr>
        </w:p>
      </w:tc>
      <w:tc>
        <w:tcPr>
          <w:tcW w:w="3458" w:type="dxa"/>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tcMar>
            <w:left w:w="0" w:type="dxa"/>
            <w:right w:w="0" w:type="dxa"/>
          </w:tcMar>
        </w:tcPr>
        <w:p w14:paraId="47707197" w14:textId="77777777" w:rsidR="00C745E4" w:rsidRDefault="00C745E4" w:rsidP="00C745E4">
          <w:pPr>
            <w:pStyle w:val="Zpat"/>
          </w:pPr>
        </w:p>
      </w:tc>
      <w:tc>
        <w:tcPr>
          <w:tcW w:w="3459" w:type="dxa"/>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64F42"/>
    <w:multiLevelType w:val="multilevel"/>
    <w:tmpl w:val="D460FF8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0"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3"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8"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0603094">
    <w:abstractNumId w:val="7"/>
  </w:num>
  <w:num w:numId="2" w16cid:durableId="1048145866">
    <w:abstractNumId w:val="3"/>
  </w:num>
  <w:num w:numId="3" w16cid:durableId="1805929820">
    <w:abstractNumId w:val="11"/>
  </w:num>
  <w:num w:numId="4" w16cid:durableId="1460345037">
    <w:abstractNumId w:val="36"/>
  </w:num>
  <w:num w:numId="5" w16cid:durableId="1191988917">
    <w:abstractNumId w:val="18"/>
  </w:num>
  <w:num w:numId="6" w16cid:durableId="379937491">
    <w:abstractNumId w:val="35"/>
  </w:num>
  <w:num w:numId="7" w16cid:durableId="1601142357">
    <w:abstractNumId w:val="0"/>
  </w:num>
  <w:num w:numId="8" w16cid:durableId="524245702">
    <w:abstractNumId w:val="39"/>
  </w:num>
  <w:num w:numId="9" w16cid:durableId="1547763735">
    <w:abstractNumId w:val="31"/>
  </w:num>
  <w:num w:numId="10" w16cid:durableId="128018713">
    <w:abstractNumId w:val="29"/>
  </w:num>
  <w:num w:numId="11" w16cid:durableId="277025756">
    <w:abstractNumId w:val="32"/>
  </w:num>
  <w:num w:numId="12" w16cid:durableId="1486438426">
    <w:abstractNumId w:val="21"/>
  </w:num>
  <w:num w:numId="13" w16cid:durableId="17622929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7963425">
    <w:abstractNumId w:val="26"/>
  </w:num>
  <w:num w:numId="15" w16cid:durableId="316811047">
    <w:abstractNumId w:val="22"/>
  </w:num>
  <w:num w:numId="16" w16cid:durableId="1037657280">
    <w:abstractNumId w:val="12"/>
  </w:num>
  <w:num w:numId="17" w16cid:durableId="2114590904">
    <w:abstractNumId w:val="28"/>
  </w:num>
  <w:num w:numId="18" w16cid:durableId="12358924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88943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2042677">
    <w:abstractNumId w:val="30"/>
  </w:num>
  <w:num w:numId="21" w16cid:durableId="1981113249">
    <w:abstractNumId w:val="4"/>
  </w:num>
  <w:num w:numId="22" w16cid:durableId="645427955">
    <w:abstractNumId w:val="16"/>
  </w:num>
  <w:num w:numId="23" w16cid:durableId="1125855835">
    <w:abstractNumId w:val="34"/>
  </w:num>
  <w:num w:numId="24" w16cid:durableId="837503001">
    <w:abstractNumId w:val="38"/>
  </w:num>
  <w:num w:numId="25" w16cid:durableId="13245491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4546476">
    <w:abstractNumId w:val="1"/>
  </w:num>
  <w:num w:numId="27" w16cid:durableId="1017778397">
    <w:abstractNumId w:val="25"/>
  </w:num>
  <w:num w:numId="28" w16cid:durableId="1939559262">
    <w:abstractNumId w:val="6"/>
  </w:num>
  <w:num w:numId="29" w16cid:durableId="718751006">
    <w:abstractNumId w:val="13"/>
  </w:num>
  <w:num w:numId="30" w16cid:durableId="412972134">
    <w:abstractNumId w:val="15"/>
  </w:num>
  <w:num w:numId="31" w16cid:durableId="1221671232">
    <w:abstractNumId w:val="27"/>
  </w:num>
  <w:num w:numId="32" w16cid:durableId="1319188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033179">
    <w:abstractNumId w:val="10"/>
  </w:num>
  <w:num w:numId="34" w16cid:durableId="1056510758">
    <w:abstractNumId w:val="5"/>
  </w:num>
  <w:num w:numId="35" w16cid:durableId="2129011306">
    <w:abstractNumId w:val="23"/>
  </w:num>
  <w:num w:numId="36" w16cid:durableId="1263566841">
    <w:abstractNumId w:val="37"/>
  </w:num>
  <w:num w:numId="37" w16cid:durableId="1981764341">
    <w:abstractNumId w:val="19"/>
  </w:num>
  <w:num w:numId="38" w16cid:durableId="2079204185">
    <w:abstractNumId w:val="14"/>
  </w:num>
  <w:num w:numId="39" w16cid:durableId="485711321">
    <w:abstractNumId w:val="20"/>
  </w:num>
  <w:num w:numId="40" w16cid:durableId="2055691049">
    <w:abstractNumId w:val="18"/>
  </w:num>
  <w:num w:numId="41" w16cid:durableId="948318107">
    <w:abstractNumId w:val="18"/>
  </w:num>
  <w:num w:numId="42" w16cid:durableId="2014070299">
    <w:abstractNumId w:val="18"/>
  </w:num>
  <w:num w:numId="43" w16cid:durableId="501045268">
    <w:abstractNumId w:val="8"/>
  </w:num>
  <w:num w:numId="44" w16cid:durableId="396778896">
    <w:abstractNumId w:val="9"/>
  </w:num>
  <w:num w:numId="45" w16cid:durableId="1015767752">
    <w:abstractNumId w:val="24"/>
  </w:num>
  <w:num w:numId="46" w16cid:durableId="1009604454">
    <w:abstractNumId w:val="2"/>
  </w:num>
  <w:num w:numId="47" w16cid:durableId="1082264907">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64A3"/>
    <w:rsid w:val="00007BE8"/>
    <w:rsid w:val="000121B6"/>
    <w:rsid w:val="00015593"/>
    <w:rsid w:val="000162BC"/>
    <w:rsid w:val="000207B9"/>
    <w:rsid w:val="000239E8"/>
    <w:rsid w:val="00024557"/>
    <w:rsid w:val="0002776B"/>
    <w:rsid w:val="0003012F"/>
    <w:rsid w:val="000308E6"/>
    <w:rsid w:val="00036D1F"/>
    <w:rsid w:val="00040E96"/>
    <w:rsid w:val="00041157"/>
    <w:rsid w:val="000449F1"/>
    <w:rsid w:val="00045257"/>
    <w:rsid w:val="00047260"/>
    <w:rsid w:val="00060494"/>
    <w:rsid w:val="00061BBE"/>
    <w:rsid w:val="000630BB"/>
    <w:rsid w:val="00063C8F"/>
    <w:rsid w:val="00066D77"/>
    <w:rsid w:val="000728F9"/>
    <w:rsid w:val="00072C1E"/>
    <w:rsid w:val="00073D5D"/>
    <w:rsid w:val="0007414E"/>
    <w:rsid w:val="00076BD2"/>
    <w:rsid w:val="00080DDC"/>
    <w:rsid w:val="00080E3F"/>
    <w:rsid w:val="00083894"/>
    <w:rsid w:val="00086996"/>
    <w:rsid w:val="000913B9"/>
    <w:rsid w:val="000961FB"/>
    <w:rsid w:val="00097A17"/>
    <w:rsid w:val="00097F37"/>
    <w:rsid w:val="000A1BD4"/>
    <w:rsid w:val="000A4E15"/>
    <w:rsid w:val="000A6FE2"/>
    <w:rsid w:val="000B49C2"/>
    <w:rsid w:val="000C57A8"/>
    <w:rsid w:val="000D25D7"/>
    <w:rsid w:val="000D2D6D"/>
    <w:rsid w:val="000D3ADE"/>
    <w:rsid w:val="000E23A7"/>
    <w:rsid w:val="000E2E68"/>
    <w:rsid w:val="000E33FE"/>
    <w:rsid w:val="000E3599"/>
    <w:rsid w:val="000E5CAE"/>
    <w:rsid w:val="000F0BFE"/>
    <w:rsid w:val="000F1277"/>
    <w:rsid w:val="000F646B"/>
    <w:rsid w:val="000F74D2"/>
    <w:rsid w:val="00104F83"/>
    <w:rsid w:val="0010693F"/>
    <w:rsid w:val="00113009"/>
    <w:rsid w:val="00114472"/>
    <w:rsid w:val="00121238"/>
    <w:rsid w:val="00121A46"/>
    <w:rsid w:val="00121DC4"/>
    <w:rsid w:val="00123042"/>
    <w:rsid w:val="00136456"/>
    <w:rsid w:val="0014565C"/>
    <w:rsid w:val="00145771"/>
    <w:rsid w:val="0014633E"/>
    <w:rsid w:val="00153B54"/>
    <w:rsid w:val="001550BC"/>
    <w:rsid w:val="001605B9"/>
    <w:rsid w:val="001651B4"/>
    <w:rsid w:val="001659E9"/>
    <w:rsid w:val="00170CBF"/>
    <w:rsid w:val="00170EC5"/>
    <w:rsid w:val="001723D7"/>
    <w:rsid w:val="00172A8B"/>
    <w:rsid w:val="001747C1"/>
    <w:rsid w:val="00184743"/>
    <w:rsid w:val="001975F5"/>
    <w:rsid w:val="001A0F19"/>
    <w:rsid w:val="001A5FDF"/>
    <w:rsid w:val="001B405F"/>
    <w:rsid w:val="001B4B35"/>
    <w:rsid w:val="001C53BD"/>
    <w:rsid w:val="001E7681"/>
    <w:rsid w:val="001F0FAC"/>
    <w:rsid w:val="001F50CF"/>
    <w:rsid w:val="001F763F"/>
    <w:rsid w:val="00202447"/>
    <w:rsid w:val="00205EC1"/>
    <w:rsid w:val="00207DF5"/>
    <w:rsid w:val="00211504"/>
    <w:rsid w:val="00211E7C"/>
    <w:rsid w:val="002131FD"/>
    <w:rsid w:val="00222F74"/>
    <w:rsid w:val="002241B4"/>
    <w:rsid w:val="00252F2B"/>
    <w:rsid w:val="0025503B"/>
    <w:rsid w:val="00257FB1"/>
    <w:rsid w:val="002620D2"/>
    <w:rsid w:val="00263565"/>
    <w:rsid w:val="00265DFD"/>
    <w:rsid w:val="00266DB2"/>
    <w:rsid w:val="00275D5F"/>
    <w:rsid w:val="0027641E"/>
    <w:rsid w:val="00280E07"/>
    <w:rsid w:val="00291B07"/>
    <w:rsid w:val="002930D2"/>
    <w:rsid w:val="002966C8"/>
    <w:rsid w:val="002A0159"/>
    <w:rsid w:val="002B0B85"/>
    <w:rsid w:val="002B3E61"/>
    <w:rsid w:val="002B72B2"/>
    <w:rsid w:val="002C0A3F"/>
    <w:rsid w:val="002C31BF"/>
    <w:rsid w:val="002C5016"/>
    <w:rsid w:val="002D08B1"/>
    <w:rsid w:val="002D1693"/>
    <w:rsid w:val="002D6F38"/>
    <w:rsid w:val="002E0124"/>
    <w:rsid w:val="002E0251"/>
    <w:rsid w:val="002E0CD7"/>
    <w:rsid w:val="002E6F5C"/>
    <w:rsid w:val="002F38BE"/>
    <w:rsid w:val="002F3DE9"/>
    <w:rsid w:val="00300C95"/>
    <w:rsid w:val="003019CE"/>
    <w:rsid w:val="00303393"/>
    <w:rsid w:val="00307BEB"/>
    <w:rsid w:val="00311C96"/>
    <w:rsid w:val="00311FCE"/>
    <w:rsid w:val="003237AE"/>
    <w:rsid w:val="003262F5"/>
    <w:rsid w:val="00330325"/>
    <w:rsid w:val="003351DF"/>
    <w:rsid w:val="0034033F"/>
    <w:rsid w:val="00341DCF"/>
    <w:rsid w:val="0034207A"/>
    <w:rsid w:val="0034498F"/>
    <w:rsid w:val="00346743"/>
    <w:rsid w:val="0034676A"/>
    <w:rsid w:val="0035186B"/>
    <w:rsid w:val="00356351"/>
    <w:rsid w:val="00357817"/>
    <w:rsid w:val="00357BC6"/>
    <w:rsid w:val="00362E35"/>
    <w:rsid w:val="003656E8"/>
    <w:rsid w:val="00365887"/>
    <w:rsid w:val="00372DC5"/>
    <w:rsid w:val="00377C3F"/>
    <w:rsid w:val="003812B9"/>
    <w:rsid w:val="00382D2B"/>
    <w:rsid w:val="00385D02"/>
    <w:rsid w:val="00386015"/>
    <w:rsid w:val="0038769E"/>
    <w:rsid w:val="003909C0"/>
    <w:rsid w:val="00392D23"/>
    <w:rsid w:val="003956C6"/>
    <w:rsid w:val="003A1A33"/>
    <w:rsid w:val="003A3C0B"/>
    <w:rsid w:val="003A6BAC"/>
    <w:rsid w:val="003A7A15"/>
    <w:rsid w:val="003B64AD"/>
    <w:rsid w:val="003C5601"/>
    <w:rsid w:val="003C5769"/>
    <w:rsid w:val="003E0697"/>
    <w:rsid w:val="003F07D8"/>
    <w:rsid w:val="003F2B34"/>
    <w:rsid w:val="003F5B67"/>
    <w:rsid w:val="00404DD5"/>
    <w:rsid w:val="00407174"/>
    <w:rsid w:val="00412161"/>
    <w:rsid w:val="00415C9A"/>
    <w:rsid w:val="00416548"/>
    <w:rsid w:val="004202AB"/>
    <w:rsid w:val="004214DE"/>
    <w:rsid w:val="0042256B"/>
    <w:rsid w:val="0042448F"/>
    <w:rsid w:val="00425499"/>
    <w:rsid w:val="00426962"/>
    <w:rsid w:val="00430274"/>
    <w:rsid w:val="004319BC"/>
    <w:rsid w:val="004376F4"/>
    <w:rsid w:val="004410AD"/>
    <w:rsid w:val="00441430"/>
    <w:rsid w:val="00445CFA"/>
    <w:rsid w:val="004470CB"/>
    <w:rsid w:val="00450F07"/>
    <w:rsid w:val="004511E8"/>
    <w:rsid w:val="00453CD3"/>
    <w:rsid w:val="00455484"/>
    <w:rsid w:val="00460660"/>
    <w:rsid w:val="00464CC8"/>
    <w:rsid w:val="0046500F"/>
    <w:rsid w:val="00471462"/>
    <w:rsid w:val="00483CCF"/>
    <w:rsid w:val="00483EBB"/>
    <w:rsid w:val="00486107"/>
    <w:rsid w:val="00491827"/>
    <w:rsid w:val="00494DCC"/>
    <w:rsid w:val="004A065E"/>
    <w:rsid w:val="004A4220"/>
    <w:rsid w:val="004A4C81"/>
    <w:rsid w:val="004A5105"/>
    <w:rsid w:val="004B348C"/>
    <w:rsid w:val="004C11F0"/>
    <w:rsid w:val="004C4399"/>
    <w:rsid w:val="004C588C"/>
    <w:rsid w:val="004C5A6E"/>
    <w:rsid w:val="004C787C"/>
    <w:rsid w:val="004D2C09"/>
    <w:rsid w:val="004D4694"/>
    <w:rsid w:val="004D5643"/>
    <w:rsid w:val="004D6429"/>
    <w:rsid w:val="004D7D90"/>
    <w:rsid w:val="004E143C"/>
    <w:rsid w:val="004E1704"/>
    <w:rsid w:val="004E1B3F"/>
    <w:rsid w:val="004E2C7C"/>
    <w:rsid w:val="004E3A53"/>
    <w:rsid w:val="004E507B"/>
    <w:rsid w:val="004E7DD8"/>
    <w:rsid w:val="004F0BB7"/>
    <w:rsid w:val="004F4B9B"/>
    <w:rsid w:val="00511915"/>
    <w:rsid w:val="00511AB9"/>
    <w:rsid w:val="00521B98"/>
    <w:rsid w:val="00523EA7"/>
    <w:rsid w:val="00532BEB"/>
    <w:rsid w:val="0053678A"/>
    <w:rsid w:val="00536FBD"/>
    <w:rsid w:val="005431C8"/>
    <w:rsid w:val="00544D36"/>
    <w:rsid w:val="005466DD"/>
    <w:rsid w:val="005477F1"/>
    <w:rsid w:val="00550131"/>
    <w:rsid w:val="00553375"/>
    <w:rsid w:val="0055683E"/>
    <w:rsid w:val="00560B29"/>
    <w:rsid w:val="00562E78"/>
    <w:rsid w:val="00563B37"/>
    <w:rsid w:val="00567BCB"/>
    <w:rsid w:val="0057267C"/>
    <w:rsid w:val="005736B7"/>
    <w:rsid w:val="00575566"/>
    <w:rsid w:val="00575653"/>
    <w:rsid w:val="00575E5A"/>
    <w:rsid w:val="00582C1F"/>
    <w:rsid w:val="00594B75"/>
    <w:rsid w:val="00595F71"/>
    <w:rsid w:val="005A1010"/>
    <w:rsid w:val="005A2A20"/>
    <w:rsid w:val="005A3662"/>
    <w:rsid w:val="005A4E53"/>
    <w:rsid w:val="005A705E"/>
    <w:rsid w:val="005B42D5"/>
    <w:rsid w:val="005B6610"/>
    <w:rsid w:val="005C0065"/>
    <w:rsid w:val="005C6ADF"/>
    <w:rsid w:val="005D04FB"/>
    <w:rsid w:val="005D210F"/>
    <w:rsid w:val="005D460C"/>
    <w:rsid w:val="005D4F87"/>
    <w:rsid w:val="005E2084"/>
    <w:rsid w:val="005E710A"/>
    <w:rsid w:val="005F11BD"/>
    <w:rsid w:val="005F1404"/>
    <w:rsid w:val="005F3408"/>
    <w:rsid w:val="005F74B5"/>
    <w:rsid w:val="00602474"/>
    <w:rsid w:val="00605AE3"/>
    <w:rsid w:val="0061068E"/>
    <w:rsid w:val="006120B9"/>
    <w:rsid w:val="00615789"/>
    <w:rsid w:val="00616535"/>
    <w:rsid w:val="00617DC1"/>
    <w:rsid w:val="006210EA"/>
    <w:rsid w:val="00624971"/>
    <w:rsid w:val="006262E3"/>
    <w:rsid w:val="00632766"/>
    <w:rsid w:val="0063371F"/>
    <w:rsid w:val="0063687A"/>
    <w:rsid w:val="00636D89"/>
    <w:rsid w:val="0063747F"/>
    <w:rsid w:val="006413B7"/>
    <w:rsid w:val="00641FAD"/>
    <w:rsid w:val="0064774B"/>
    <w:rsid w:val="0065131C"/>
    <w:rsid w:val="00660AD0"/>
    <w:rsid w:val="00660AD3"/>
    <w:rsid w:val="006653D4"/>
    <w:rsid w:val="00677B7F"/>
    <w:rsid w:val="006862DF"/>
    <w:rsid w:val="0068674E"/>
    <w:rsid w:val="00690F57"/>
    <w:rsid w:val="00696698"/>
    <w:rsid w:val="00697D47"/>
    <w:rsid w:val="00697D67"/>
    <w:rsid w:val="006A246A"/>
    <w:rsid w:val="006A5570"/>
    <w:rsid w:val="006A66C0"/>
    <w:rsid w:val="006A689C"/>
    <w:rsid w:val="006A6A07"/>
    <w:rsid w:val="006A7BF2"/>
    <w:rsid w:val="006B3D79"/>
    <w:rsid w:val="006B4A04"/>
    <w:rsid w:val="006C1F21"/>
    <w:rsid w:val="006C4048"/>
    <w:rsid w:val="006D7062"/>
    <w:rsid w:val="006D7AFE"/>
    <w:rsid w:val="006E00D0"/>
    <w:rsid w:val="006E0578"/>
    <w:rsid w:val="006E314D"/>
    <w:rsid w:val="006E3556"/>
    <w:rsid w:val="006E5B3C"/>
    <w:rsid w:val="006E78BC"/>
    <w:rsid w:val="006E7A72"/>
    <w:rsid w:val="006F6E91"/>
    <w:rsid w:val="00710723"/>
    <w:rsid w:val="007130C8"/>
    <w:rsid w:val="00716EB7"/>
    <w:rsid w:val="0072303D"/>
    <w:rsid w:val="00723C89"/>
    <w:rsid w:val="00723ED1"/>
    <w:rsid w:val="00724054"/>
    <w:rsid w:val="00730824"/>
    <w:rsid w:val="0073296E"/>
    <w:rsid w:val="00732AA7"/>
    <w:rsid w:val="00733EB3"/>
    <w:rsid w:val="0073442F"/>
    <w:rsid w:val="00743525"/>
    <w:rsid w:val="0074589C"/>
    <w:rsid w:val="00745D74"/>
    <w:rsid w:val="00747B4E"/>
    <w:rsid w:val="00750C33"/>
    <w:rsid w:val="00750F2F"/>
    <w:rsid w:val="0075189B"/>
    <w:rsid w:val="0075320B"/>
    <w:rsid w:val="007553B9"/>
    <w:rsid w:val="0075543E"/>
    <w:rsid w:val="007569F0"/>
    <w:rsid w:val="0076286B"/>
    <w:rsid w:val="00766846"/>
    <w:rsid w:val="00771F45"/>
    <w:rsid w:val="0077363D"/>
    <w:rsid w:val="00774E7A"/>
    <w:rsid w:val="0077650F"/>
    <w:rsid w:val="0077673A"/>
    <w:rsid w:val="00780C4F"/>
    <w:rsid w:val="0078242F"/>
    <w:rsid w:val="007846E1"/>
    <w:rsid w:val="00785877"/>
    <w:rsid w:val="00787BAC"/>
    <w:rsid w:val="007A177E"/>
    <w:rsid w:val="007B3C5E"/>
    <w:rsid w:val="007B558B"/>
    <w:rsid w:val="007B570C"/>
    <w:rsid w:val="007C589B"/>
    <w:rsid w:val="007D2ECD"/>
    <w:rsid w:val="007E4352"/>
    <w:rsid w:val="007E4A6E"/>
    <w:rsid w:val="007E6534"/>
    <w:rsid w:val="007E7468"/>
    <w:rsid w:val="007F000B"/>
    <w:rsid w:val="007F56A7"/>
    <w:rsid w:val="00803BC7"/>
    <w:rsid w:val="00807DD0"/>
    <w:rsid w:val="00814DBF"/>
    <w:rsid w:val="00815080"/>
    <w:rsid w:val="0082240C"/>
    <w:rsid w:val="00822FB8"/>
    <w:rsid w:val="0083537F"/>
    <w:rsid w:val="00845125"/>
    <w:rsid w:val="0086090D"/>
    <w:rsid w:val="00860FB6"/>
    <w:rsid w:val="00863B58"/>
    <w:rsid w:val="00864244"/>
    <w:rsid w:val="008659F3"/>
    <w:rsid w:val="00866963"/>
    <w:rsid w:val="00872AAF"/>
    <w:rsid w:val="008748AF"/>
    <w:rsid w:val="008767B2"/>
    <w:rsid w:val="008819F6"/>
    <w:rsid w:val="00882686"/>
    <w:rsid w:val="00884027"/>
    <w:rsid w:val="00886D4B"/>
    <w:rsid w:val="00886D94"/>
    <w:rsid w:val="00895406"/>
    <w:rsid w:val="008961B1"/>
    <w:rsid w:val="008A34C8"/>
    <w:rsid w:val="008A3568"/>
    <w:rsid w:val="008A368D"/>
    <w:rsid w:val="008A5D0B"/>
    <w:rsid w:val="008B402B"/>
    <w:rsid w:val="008C415D"/>
    <w:rsid w:val="008D03B9"/>
    <w:rsid w:val="008D281A"/>
    <w:rsid w:val="008E791D"/>
    <w:rsid w:val="008F0322"/>
    <w:rsid w:val="008F18D6"/>
    <w:rsid w:val="008F5E52"/>
    <w:rsid w:val="008F60C6"/>
    <w:rsid w:val="00901181"/>
    <w:rsid w:val="00901BB9"/>
    <w:rsid w:val="0090354A"/>
    <w:rsid w:val="00904780"/>
    <w:rsid w:val="009074A4"/>
    <w:rsid w:val="00914F63"/>
    <w:rsid w:val="00922385"/>
    <w:rsid w:val="009223DF"/>
    <w:rsid w:val="00923092"/>
    <w:rsid w:val="00930B65"/>
    <w:rsid w:val="00935783"/>
    <w:rsid w:val="00936091"/>
    <w:rsid w:val="009369D9"/>
    <w:rsid w:val="0094046A"/>
    <w:rsid w:val="00940D8A"/>
    <w:rsid w:val="00941B75"/>
    <w:rsid w:val="009442D5"/>
    <w:rsid w:val="0094539D"/>
    <w:rsid w:val="00945446"/>
    <w:rsid w:val="00950B9D"/>
    <w:rsid w:val="009510E7"/>
    <w:rsid w:val="00951C22"/>
    <w:rsid w:val="00952602"/>
    <w:rsid w:val="00962258"/>
    <w:rsid w:val="00962811"/>
    <w:rsid w:val="00963E3F"/>
    <w:rsid w:val="00967540"/>
    <w:rsid w:val="009678B7"/>
    <w:rsid w:val="0098314F"/>
    <w:rsid w:val="009833E1"/>
    <w:rsid w:val="00983FFC"/>
    <w:rsid w:val="009872D2"/>
    <w:rsid w:val="00990A62"/>
    <w:rsid w:val="0099104F"/>
    <w:rsid w:val="00991FFA"/>
    <w:rsid w:val="00992D9C"/>
    <w:rsid w:val="00993CFD"/>
    <w:rsid w:val="00996CB8"/>
    <w:rsid w:val="009A0952"/>
    <w:rsid w:val="009A12A3"/>
    <w:rsid w:val="009A5E28"/>
    <w:rsid w:val="009B14A9"/>
    <w:rsid w:val="009B2E97"/>
    <w:rsid w:val="009B55E7"/>
    <w:rsid w:val="009B5F56"/>
    <w:rsid w:val="009C0A64"/>
    <w:rsid w:val="009C43AE"/>
    <w:rsid w:val="009C51C1"/>
    <w:rsid w:val="009C558A"/>
    <w:rsid w:val="009C5B3C"/>
    <w:rsid w:val="009C5D27"/>
    <w:rsid w:val="009D1BA2"/>
    <w:rsid w:val="009D5024"/>
    <w:rsid w:val="009D50D4"/>
    <w:rsid w:val="009E07F4"/>
    <w:rsid w:val="009E79D0"/>
    <w:rsid w:val="009F392E"/>
    <w:rsid w:val="00A037C2"/>
    <w:rsid w:val="00A06158"/>
    <w:rsid w:val="00A10388"/>
    <w:rsid w:val="00A13705"/>
    <w:rsid w:val="00A16B5F"/>
    <w:rsid w:val="00A2487A"/>
    <w:rsid w:val="00A24E07"/>
    <w:rsid w:val="00A32E17"/>
    <w:rsid w:val="00A34C22"/>
    <w:rsid w:val="00A35755"/>
    <w:rsid w:val="00A37B7A"/>
    <w:rsid w:val="00A404A5"/>
    <w:rsid w:val="00A40F51"/>
    <w:rsid w:val="00A44929"/>
    <w:rsid w:val="00A45FF0"/>
    <w:rsid w:val="00A50E81"/>
    <w:rsid w:val="00A51FBA"/>
    <w:rsid w:val="00A557AA"/>
    <w:rsid w:val="00A60C8C"/>
    <w:rsid w:val="00A6177B"/>
    <w:rsid w:val="00A66136"/>
    <w:rsid w:val="00A80659"/>
    <w:rsid w:val="00A8583E"/>
    <w:rsid w:val="00A90199"/>
    <w:rsid w:val="00A90C69"/>
    <w:rsid w:val="00A91226"/>
    <w:rsid w:val="00A92577"/>
    <w:rsid w:val="00A93896"/>
    <w:rsid w:val="00AA4CBB"/>
    <w:rsid w:val="00AA65FA"/>
    <w:rsid w:val="00AA7351"/>
    <w:rsid w:val="00AB1712"/>
    <w:rsid w:val="00AB23BF"/>
    <w:rsid w:val="00AB36DD"/>
    <w:rsid w:val="00AB55FB"/>
    <w:rsid w:val="00AC184D"/>
    <w:rsid w:val="00AC1C26"/>
    <w:rsid w:val="00AC2121"/>
    <w:rsid w:val="00AC24EF"/>
    <w:rsid w:val="00AC25AF"/>
    <w:rsid w:val="00AC3262"/>
    <w:rsid w:val="00AC4ABB"/>
    <w:rsid w:val="00AC6AF8"/>
    <w:rsid w:val="00AD056F"/>
    <w:rsid w:val="00AD5759"/>
    <w:rsid w:val="00AD6731"/>
    <w:rsid w:val="00AE4D08"/>
    <w:rsid w:val="00AE5351"/>
    <w:rsid w:val="00AF2FDC"/>
    <w:rsid w:val="00AF3541"/>
    <w:rsid w:val="00AF433A"/>
    <w:rsid w:val="00B03184"/>
    <w:rsid w:val="00B050C7"/>
    <w:rsid w:val="00B069D2"/>
    <w:rsid w:val="00B117F1"/>
    <w:rsid w:val="00B15D0D"/>
    <w:rsid w:val="00B16BD0"/>
    <w:rsid w:val="00B225A0"/>
    <w:rsid w:val="00B26D68"/>
    <w:rsid w:val="00B35218"/>
    <w:rsid w:val="00B354BF"/>
    <w:rsid w:val="00B41E7F"/>
    <w:rsid w:val="00B42396"/>
    <w:rsid w:val="00B5132F"/>
    <w:rsid w:val="00B5149E"/>
    <w:rsid w:val="00B54309"/>
    <w:rsid w:val="00B56E31"/>
    <w:rsid w:val="00B5778C"/>
    <w:rsid w:val="00B57A80"/>
    <w:rsid w:val="00B612C0"/>
    <w:rsid w:val="00B622B4"/>
    <w:rsid w:val="00B6597B"/>
    <w:rsid w:val="00B75EE1"/>
    <w:rsid w:val="00B77481"/>
    <w:rsid w:val="00B8165F"/>
    <w:rsid w:val="00B81C4A"/>
    <w:rsid w:val="00B82D8A"/>
    <w:rsid w:val="00B84F80"/>
    <w:rsid w:val="00B8518B"/>
    <w:rsid w:val="00B8614B"/>
    <w:rsid w:val="00B866F8"/>
    <w:rsid w:val="00B91E11"/>
    <w:rsid w:val="00BA6016"/>
    <w:rsid w:val="00BA7CFC"/>
    <w:rsid w:val="00BB276C"/>
    <w:rsid w:val="00BB2BCE"/>
    <w:rsid w:val="00BB48D2"/>
    <w:rsid w:val="00BB775D"/>
    <w:rsid w:val="00BC35EA"/>
    <w:rsid w:val="00BC4CE4"/>
    <w:rsid w:val="00BC755A"/>
    <w:rsid w:val="00BD46C5"/>
    <w:rsid w:val="00BD7E91"/>
    <w:rsid w:val="00BE042B"/>
    <w:rsid w:val="00BE3E7F"/>
    <w:rsid w:val="00BE67F4"/>
    <w:rsid w:val="00BE7D13"/>
    <w:rsid w:val="00BF2F80"/>
    <w:rsid w:val="00BF4221"/>
    <w:rsid w:val="00BF452D"/>
    <w:rsid w:val="00BF6245"/>
    <w:rsid w:val="00BF6A6D"/>
    <w:rsid w:val="00C02406"/>
    <w:rsid w:val="00C02AB9"/>
    <w:rsid w:val="00C02D0A"/>
    <w:rsid w:val="00C03A6E"/>
    <w:rsid w:val="00C07F4C"/>
    <w:rsid w:val="00C10E4D"/>
    <w:rsid w:val="00C11942"/>
    <w:rsid w:val="00C11C50"/>
    <w:rsid w:val="00C14F12"/>
    <w:rsid w:val="00C2129C"/>
    <w:rsid w:val="00C21A3D"/>
    <w:rsid w:val="00C24989"/>
    <w:rsid w:val="00C31C91"/>
    <w:rsid w:val="00C32C5D"/>
    <w:rsid w:val="00C35400"/>
    <w:rsid w:val="00C406DD"/>
    <w:rsid w:val="00C43F29"/>
    <w:rsid w:val="00C44806"/>
    <w:rsid w:val="00C44F6A"/>
    <w:rsid w:val="00C47AE3"/>
    <w:rsid w:val="00C53CD3"/>
    <w:rsid w:val="00C70843"/>
    <w:rsid w:val="00C730B9"/>
    <w:rsid w:val="00C745E4"/>
    <w:rsid w:val="00C7646D"/>
    <w:rsid w:val="00C76565"/>
    <w:rsid w:val="00C80B72"/>
    <w:rsid w:val="00C80C3B"/>
    <w:rsid w:val="00C837FC"/>
    <w:rsid w:val="00C854BA"/>
    <w:rsid w:val="00C90B25"/>
    <w:rsid w:val="00C96D4B"/>
    <w:rsid w:val="00C97FDF"/>
    <w:rsid w:val="00CA3089"/>
    <w:rsid w:val="00CB3360"/>
    <w:rsid w:val="00CB7703"/>
    <w:rsid w:val="00CC2768"/>
    <w:rsid w:val="00CC2C09"/>
    <w:rsid w:val="00CC3D4C"/>
    <w:rsid w:val="00CC7182"/>
    <w:rsid w:val="00CC765B"/>
    <w:rsid w:val="00CD0603"/>
    <w:rsid w:val="00CD1FC4"/>
    <w:rsid w:val="00CD740E"/>
    <w:rsid w:val="00CE3A68"/>
    <w:rsid w:val="00CE56F8"/>
    <w:rsid w:val="00CF17BE"/>
    <w:rsid w:val="00D025A9"/>
    <w:rsid w:val="00D076E8"/>
    <w:rsid w:val="00D11535"/>
    <w:rsid w:val="00D13EFB"/>
    <w:rsid w:val="00D14AF7"/>
    <w:rsid w:val="00D159FC"/>
    <w:rsid w:val="00D20D3F"/>
    <w:rsid w:val="00D21061"/>
    <w:rsid w:val="00D2450A"/>
    <w:rsid w:val="00D302FF"/>
    <w:rsid w:val="00D31E61"/>
    <w:rsid w:val="00D34517"/>
    <w:rsid w:val="00D351E3"/>
    <w:rsid w:val="00D37B86"/>
    <w:rsid w:val="00D4108E"/>
    <w:rsid w:val="00D44972"/>
    <w:rsid w:val="00D47443"/>
    <w:rsid w:val="00D50116"/>
    <w:rsid w:val="00D6163D"/>
    <w:rsid w:val="00D63C5D"/>
    <w:rsid w:val="00D66E8D"/>
    <w:rsid w:val="00D73934"/>
    <w:rsid w:val="00D7480F"/>
    <w:rsid w:val="00D77BEE"/>
    <w:rsid w:val="00D80514"/>
    <w:rsid w:val="00D831A3"/>
    <w:rsid w:val="00D84354"/>
    <w:rsid w:val="00D86668"/>
    <w:rsid w:val="00D90583"/>
    <w:rsid w:val="00D92FF5"/>
    <w:rsid w:val="00D93380"/>
    <w:rsid w:val="00D933B6"/>
    <w:rsid w:val="00DA265A"/>
    <w:rsid w:val="00DA2B28"/>
    <w:rsid w:val="00DB2B0F"/>
    <w:rsid w:val="00DC16CD"/>
    <w:rsid w:val="00DC3026"/>
    <w:rsid w:val="00DC380C"/>
    <w:rsid w:val="00DC75F3"/>
    <w:rsid w:val="00DD450F"/>
    <w:rsid w:val="00DD46F3"/>
    <w:rsid w:val="00DD68AA"/>
    <w:rsid w:val="00DD6B14"/>
    <w:rsid w:val="00DE56F2"/>
    <w:rsid w:val="00DE5E0E"/>
    <w:rsid w:val="00DE7E70"/>
    <w:rsid w:val="00DF0B16"/>
    <w:rsid w:val="00DF116D"/>
    <w:rsid w:val="00DF6CF8"/>
    <w:rsid w:val="00E04D5B"/>
    <w:rsid w:val="00E10BD4"/>
    <w:rsid w:val="00E32462"/>
    <w:rsid w:val="00E33DB2"/>
    <w:rsid w:val="00E40685"/>
    <w:rsid w:val="00E45973"/>
    <w:rsid w:val="00E52476"/>
    <w:rsid w:val="00E55496"/>
    <w:rsid w:val="00E60C93"/>
    <w:rsid w:val="00E612F0"/>
    <w:rsid w:val="00E627E2"/>
    <w:rsid w:val="00E628E4"/>
    <w:rsid w:val="00E70CDE"/>
    <w:rsid w:val="00E86F16"/>
    <w:rsid w:val="00E90396"/>
    <w:rsid w:val="00E90C16"/>
    <w:rsid w:val="00E97CF2"/>
    <w:rsid w:val="00EA57B9"/>
    <w:rsid w:val="00EB104F"/>
    <w:rsid w:val="00EB7723"/>
    <w:rsid w:val="00ED14BD"/>
    <w:rsid w:val="00ED43E8"/>
    <w:rsid w:val="00EE11E4"/>
    <w:rsid w:val="00EE13A0"/>
    <w:rsid w:val="00EE226C"/>
    <w:rsid w:val="00EF0194"/>
    <w:rsid w:val="00EF026A"/>
    <w:rsid w:val="00EF3DF6"/>
    <w:rsid w:val="00EF5A6B"/>
    <w:rsid w:val="00F00933"/>
    <w:rsid w:val="00F0533E"/>
    <w:rsid w:val="00F0550C"/>
    <w:rsid w:val="00F058BE"/>
    <w:rsid w:val="00F1048D"/>
    <w:rsid w:val="00F1264D"/>
    <w:rsid w:val="00F12DEC"/>
    <w:rsid w:val="00F16778"/>
    <w:rsid w:val="00F1715C"/>
    <w:rsid w:val="00F17960"/>
    <w:rsid w:val="00F243E2"/>
    <w:rsid w:val="00F310F8"/>
    <w:rsid w:val="00F32858"/>
    <w:rsid w:val="00F34B3C"/>
    <w:rsid w:val="00F35939"/>
    <w:rsid w:val="00F3747F"/>
    <w:rsid w:val="00F45607"/>
    <w:rsid w:val="00F47F2E"/>
    <w:rsid w:val="00F5070F"/>
    <w:rsid w:val="00F50C1E"/>
    <w:rsid w:val="00F570D1"/>
    <w:rsid w:val="00F606B7"/>
    <w:rsid w:val="00F61DE3"/>
    <w:rsid w:val="00F63F0F"/>
    <w:rsid w:val="00F659EB"/>
    <w:rsid w:val="00F668BA"/>
    <w:rsid w:val="00F75944"/>
    <w:rsid w:val="00F75B76"/>
    <w:rsid w:val="00F81179"/>
    <w:rsid w:val="00F81EF6"/>
    <w:rsid w:val="00F834A4"/>
    <w:rsid w:val="00F83C78"/>
    <w:rsid w:val="00F86A13"/>
    <w:rsid w:val="00F86BA6"/>
    <w:rsid w:val="00F875A4"/>
    <w:rsid w:val="00F95D0E"/>
    <w:rsid w:val="00F95EC3"/>
    <w:rsid w:val="00FA3088"/>
    <w:rsid w:val="00FA50CE"/>
    <w:rsid w:val="00FA78F2"/>
    <w:rsid w:val="00FB018F"/>
    <w:rsid w:val="00FB44AA"/>
    <w:rsid w:val="00FC6389"/>
    <w:rsid w:val="00FD1B86"/>
    <w:rsid w:val="00FD23CD"/>
    <w:rsid w:val="00FD4FDF"/>
    <w:rsid w:val="00FD71A8"/>
    <w:rsid w:val="00FD775E"/>
    <w:rsid w:val="00FE00BD"/>
    <w:rsid w:val="00FE231C"/>
    <w:rsid w:val="00FE3E59"/>
    <w:rsid w:val="00FE50F9"/>
    <w:rsid w:val="00FE73CD"/>
    <w:rsid w:val="00FF034D"/>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3"/>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numPr>
        <w:ilvl w:val="2"/>
        <w:numId w:val="5"/>
      </w:numPr>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 w:type="paragraph" w:customStyle="1" w:styleId="Default">
    <w:name w:val="Default"/>
    <w:rsid w:val="0030339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BB29305F-11C0-4F82-9222-0932CDD6CCCE}">
  <ds:schemaRefs>
    <ds:schemaRef ds:uri="http://schemas.openxmlformats.org/officeDocument/2006/bibliography"/>
  </ds:schemaRefs>
</ds:datastoreItem>
</file>

<file path=customXml/itemProps4.xml><?xml version="1.0" encoding="utf-8"?>
<ds:datastoreItem xmlns:ds="http://schemas.openxmlformats.org/officeDocument/2006/customXml" ds:itemID="{768B2359-E353-4096-84C5-DF9520A38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18</TotalTime>
  <Pages>10</Pages>
  <Words>4684</Words>
  <Characters>27636</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5</cp:revision>
  <cp:lastPrinted>2019-02-25T13:30:00Z</cp:lastPrinted>
  <dcterms:created xsi:type="dcterms:W3CDTF">2025-12-11T07:05:00Z</dcterms:created>
  <dcterms:modified xsi:type="dcterms:W3CDTF">2025-12-19T13:29:00Z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